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38D6AB" w14:textId="77777777" w:rsidR="000E08A0" w:rsidRDefault="003E4908" w:rsidP="0029328A">
      <w:pPr>
        <w:spacing w:line="276" w:lineRule="auto"/>
        <w:jc w:val="both"/>
        <w:rPr>
          <w:rFonts w:ascii="Effra Light" w:eastAsia="Effra Light" w:hAnsi="Effra Light" w:cs="Effra Light"/>
          <w:b/>
        </w:rPr>
      </w:pPr>
      <w:r>
        <w:rPr>
          <w:rFonts w:ascii="Effra Light" w:eastAsia="Effra Light" w:hAnsi="Effra Light" w:cs="Effra Light"/>
          <w:b/>
        </w:rPr>
        <w:t>Edital nº 01/2017</w:t>
      </w:r>
    </w:p>
    <w:p w14:paraId="3C9042FA" w14:textId="77777777" w:rsidR="000E08A0" w:rsidRDefault="003E4908" w:rsidP="0029328A">
      <w:pPr>
        <w:spacing w:line="276" w:lineRule="auto"/>
        <w:jc w:val="both"/>
        <w:rPr>
          <w:rFonts w:ascii="Effra Light" w:eastAsia="Effra Light" w:hAnsi="Effra Light" w:cs="Effra Light"/>
          <w:b/>
        </w:rPr>
      </w:pPr>
      <w:r>
        <w:rPr>
          <w:rFonts w:ascii="Effra Light" w:eastAsia="Effra Light" w:hAnsi="Effra Light" w:cs="Effra Light"/>
          <w:b/>
        </w:rPr>
        <w:t xml:space="preserve">Convocatória GOYAZES </w:t>
      </w:r>
    </w:p>
    <w:p w14:paraId="05663708" w14:textId="77777777" w:rsidR="000E08A0" w:rsidRDefault="000E08A0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3D59E8F3" w14:textId="0751FAD0" w:rsidR="003F2C3D" w:rsidRPr="002936D3" w:rsidRDefault="003F2C3D" w:rsidP="002936D3">
      <w:pPr>
        <w:spacing w:line="276" w:lineRule="auto"/>
        <w:rPr>
          <w:rFonts w:ascii="Effra Light" w:eastAsia="Times New Roman" w:hAnsi="Effra Light" w:cs="Effra Light"/>
          <w:color w:val="auto"/>
        </w:rPr>
      </w:pPr>
      <w:r w:rsidRPr="002936D3">
        <w:rPr>
          <w:rFonts w:ascii="Effra Light" w:eastAsia="Effra Light" w:hAnsi="Effra Light" w:cs="Effra Light"/>
        </w:rPr>
        <w:t>O evento GOYAZES</w:t>
      </w:r>
      <w:r w:rsidR="001F5AA2" w:rsidRPr="002936D3">
        <w:rPr>
          <w:rFonts w:ascii="Effra Light" w:eastAsia="Effra Light" w:hAnsi="Effra Light" w:cs="Effra Light"/>
        </w:rPr>
        <w:t xml:space="preserve"> -</w:t>
      </w:r>
      <w:r w:rsidRPr="002936D3">
        <w:rPr>
          <w:rFonts w:ascii="Effra Light" w:eastAsia="Effra Light" w:hAnsi="Effra Light" w:cs="Effra Light"/>
        </w:rPr>
        <w:t xml:space="preserve"> Festival de Fotografia </w:t>
      </w:r>
      <w:r w:rsidR="001F5AA2" w:rsidRPr="002936D3">
        <w:rPr>
          <w:rFonts w:ascii="Effra Light" w:eastAsia="Effra Light" w:hAnsi="Effra Light" w:cs="Effra Light"/>
        </w:rPr>
        <w:t xml:space="preserve">Goiânia </w:t>
      </w:r>
      <w:r w:rsidRPr="002936D3">
        <w:rPr>
          <w:rFonts w:ascii="Effra Light" w:eastAsia="Effra Light" w:hAnsi="Effra Light" w:cs="Effra Light"/>
        </w:rPr>
        <w:t xml:space="preserve">2017, </w:t>
      </w:r>
      <w:r w:rsidR="00223923" w:rsidRPr="002936D3">
        <w:rPr>
          <w:rFonts w:ascii="Effra Light" w:eastAsia="Effra Light" w:hAnsi="Effra Light" w:cs="Effra Light"/>
          <w:color w:val="auto"/>
        </w:rPr>
        <w:t>doravante denominado</w:t>
      </w:r>
      <w:r w:rsidR="00223923" w:rsidRPr="002936D3">
        <w:rPr>
          <w:rFonts w:ascii="Effra Light" w:eastAsia="Effra Light" w:hAnsi="Effra Light" w:cs="Effra Light"/>
        </w:rPr>
        <w:t xml:space="preserve"> GOYAZES,</w:t>
      </w:r>
      <w:r w:rsidR="002936D3">
        <w:rPr>
          <w:rFonts w:ascii="Effra Light" w:eastAsia="Times New Roman" w:hAnsi="Effra Light" w:cs="Effra Light"/>
          <w:color w:val="222222"/>
          <w:shd w:val="clear" w:color="auto" w:fill="FFFFFF"/>
        </w:rPr>
        <w:t xml:space="preserve"> </w:t>
      </w:r>
      <w:r w:rsidR="002936D3" w:rsidRPr="002936D3">
        <w:rPr>
          <w:rFonts w:ascii="Effra Light" w:eastAsia="Times New Roman" w:hAnsi="Effra Light" w:cs="Effra Light"/>
          <w:color w:val="222222"/>
          <w:shd w:val="clear" w:color="auto" w:fill="FFFFFF"/>
        </w:rPr>
        <w:t xml:space="preserve">contemplado pelo Fundo de Arte e </w:t>
      </w:r>
      <w:r w:rsidR="002936D3">
        <w:rPr>
          <w:rFonts w:ascii="Effra Light" w:eastAsia="Times New Roman" w:hAnsi="Effra Light" w:cs="Effra Light"/>
          <w:color w:val="222222"/>
          <w:shd w:val="clear" w:color="auto" w:fill="FFFFFF"/>
        </w:rPr>
        <w:t>Cultura do Estado de Goiás 2016</w:t>
      </w:r>
      <w:r w:rsidR="001F5AA2" w:rsidRPr="002936D3">
        <w:rPr>
          <w:rFonts w:ascii="Effra Light" w:eastAsia="Effra Light" w:hAnsi="Effra Light" w:cs="Effra Light"/>
        </w:rPr>
        <w:t>,</w:t>
      </w:r>
      <w:r w:rsidRPr="002936D3">
        <w:rPr>
          <w:rFonts w:ascii="Effra Light" w:eastAsia="Effra Light" w:hAnsi="Effra Light" w:cs="Effra Light"/>
        </w:rPr>
        <w:t xml:space="preserve"> </w:t>
      </w:r>
      <w:r w:rsidR="002936D3">
        <w:rPr>
          <w:rFonts w:ascii="Effra Light" w:eastAsia="Effra Light" w:hAnsi="Effra Light" w:cs="Effra Light"/>
        </w:rPr>
        <w:t xml:space="preserve">SEDUCE e Governo do Estado de Goiás, </w:t>
      </w:r>
      <w:r w:rsidRPr="002936D3">
        <w:rPr>
          <w:rFonts w:ascii="Effra Light" w:eastAsia="Effra Light" w:hAnsi="Effra Light" w:cs="Effra Light"/>
        </w:rPr>
        <w:t>tem como objetivo contribuir para a reflexão e o incentivo à produção fotográfica brasileira</w:t>
      </w:r>
      <w:r w:rsidR="00652AC7" w:rsidRPr="002936D3">
        <w:rPr>
          <w:rFonts w:ascii="Effra Light" w:eastAsia="Effra Light" w:hAnsi="Effra Light" w:cs="Effra Light"/>
        </w:rPr>
        <w:t xml:space="preserve"> e </w:t>
      </w:r>
      <w:r w:rsidRPr="002936D3">
        <w:rPr>
          <w:rFonts w:ascii="Effra Light" w:eastAsia="Effra Light" w:hAnsi="Effra Light" w:cs="Effra Light"/>
        </w:rPr>
        <w:t xml:space="preserve">realizará, entre os dias 01 a 10 de setembro de 2017 uma </w:t>
      </w:r>
      <w:r w:rsidR="00652AC7" w:rsidRPr="002936D3">
        <w:rPr>
          <w:rFonts w:ascii="Effra Light" w:eastAsia="Effra Light" w:hAnsi="Effra Light" w:cs="Effra Light"/>
        </w:rPr>
        <w:t xml:space="preserve">exposição com o </w:t>
      </w:r>
      <w:r w:rsidRPr="002936D3">
        <w:rPr>
          <w:rFonts w:ascii="Effra Light" w:eastAsia="Effra Light" w:hAnsi="Effra Light" w:cs="Effra Light"/>
        </w:rPr>
        <w:t>trabalho de dez</w:t>
      </w:r>
      <w:r w:rsidR="00223923" w:rsidRPr="002936D3">
        <w:rPr>
          <w:rFonts w:ascii="Effra Light" w:eastAsia="Effra Light" w:hAnsi="Effra Light" w:cs="Effra Light"/>
          <w:color w:val="auto"/>
        </w:rPr>
        <w:t xml:space="preserve"> (10)</w:t>
      </w:r>
      <w:r w:rsidR="007C1DA0" w:rsidRPr="002936D3">
        <w:rPr>
          <w:rFonts w:ascii="Effra Light" w:eastAsia="Effra Light" w:hAnsi="Effra Light" w:cs="Effra Light"/>
          <w:color w:val="auto"/>
        </w:rPr>
        <w:t xml:space="preserve"> </w:t>
      </w:r>
      <w:r w:rsidRPr="002936D3">
        <w:rPr>
          <w:rFonts w:ascii="Effra Light" w:eastAsia="Effra Light" w:hAnsi="Effra Light" w:cs="Effra Light"/>
        </w:rPr>
        <w:t xml:space="preserve">fotógrafos </w:t>
      </w:r>
      <w:r w:rsidR="00652AC7" w:rsidRPr="002936D3">
        <w:rPr>
          <w:rFonts w:ascii="Effra Light" w:eastAsia="Effra Light" w:hAnsi="Effra Light" w:cs="Effra Light"/>
        </w:rPr>
        <w:t xml:space="preserve">que serão </w:t>
      </w:r>
      <w:r w:rsidRPr="002936D3">
        <w:rPr>
          <w:rFonts w:ascii="Effra Light" w:eastAsia="Effra Light" w:hAnsi="Effra Light" w:cs="Effra Light"/>
        </w:rPr>
        <w:t xml:space="preserve">selecionados pelo presente edital. As inscrições </w:t>
      </w:r>
      <w:r w:rsidR="00652AC7" w:rsidRPr="002936D3">
        <w:rPr>
          <w:rFonts w:ascii="Effra Light" w:eastAsia="Effra Light" w:hAnsi="Effra Light" w:cs="Effra Light"/>
        </w:rPr>
        <w:t xml:space="preserve">estarão abertas no período de </w:t>
      </w:r>
      <w:r w:rsidR="002936D3">
        <w:rPr>
          <w:rFonts w:ascii="Effra Light" w:eastAsia="Effra Light" w:hAnsi="Effra Light" w:cs="Effra Light"/>
        </w:rPr>
        <w:t>20</w:t>
      </w:r>
      <w:r w:rsidR="00652AC7" w:rsidRPr="002936D3">
        <w:rPr>
          <w:rFonts w:ascii="Effra Light" w:eastAsia="Effra Light" w:hAnsi="Effra Light" w:cs="Effra Light"/>
        </w:rPr>
        <w:t xml:space="preserve"> de maio a</w:t>
      </w:r>
      <w:r w:rsidRPr="002936D3">
        <w:rPr>
          <w:rFonts w:ascii="Effra Light" w:eastAsia="Effra Light" w:hAnsi="Effra Light" w:cs="Effra Light"/>
        </w:rPr>
        <w:t xml:space="preserve"> 30 de junho de 2017.</w:t>
      </w:r>
    </w:p>
    <w:p w14:paraId="3D4A9136" w14:textId="77777777" w:rsidR="000E08A0" w:rsidRDefault="000E08A0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70B1A3C6" w14:textId="77777777" w:rsidR="003F2C3D" w:rsidRDefault="003F2C3D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69E4D6FE" w14:textId="77777777" w:rsidR="000E08A0" w:rsidRDefault="003E4908" w:rsidP="0029328A">
      <w:pPr>
        <w:spacing w:line="276" w:lineRule="auto"/>
        <w:jc w:val="both"/>
        <w:rPr>
          <w:rFonts w:ascii="Effra Light" w:eastAsia="Effra Light" w:hAnsi="Effra Light" w:cs="Effra Light"/>
          <w:b/>
        </w:rPr>
      </w:pPr>
      <w:r>
        <w:rPr>
          <w:rFonts w:ascii="Effra Light" w:eastAsia="Effra Light" w:hAnsi="Effra Light" w:cs="Effra Light"/>
          <w:b/>
        </w:rPr>
        <w:t>1. DO OBJETO</w:t>
      </w:r>
    </w:p>
    <w:p w14:paraId="0B18B60D" w14:textId="3EC199DC" w:rsidR="003F2C3D" w:rsidRDefault="001F5AA2" w:rsidP="0029328A">
      <w:pPr>
        <w:spacing w:before="240" w:line="276" w:lineRule="auto"/>
        <w:jc w:val="both"/>
        <w:rPr>
          <w:rFonts w:ascii="Effra Light" w:eastAsia="Effra Light" w:hAnsi="Effra Light" w:cs="Effra Light"/>
        </w:rPr>
      </w:pPr>
      <w:r>
        <w:rPr>
          <w:rFonts w:ascii="Effra Light" w:eastAsia="Effra Light" w:hAnsi="Effra Light" w:cs="Effra Light"/>
        </w:rPr>
        <w:t xml:space="preserve">1.1 - </w:t>
      </w:r>
      <w:r w:rsidR="003F2C3D">
        <w:rPr>
          <w:rFonts w:ascii="Effra Light" w:eastAsia="Effra Light" w:hAnsi="Effra Light" w:cs="Effra Light"/>
        </w:rPr>
        <w:t xml:space="preserve">Além do propósito </w:t>
      </w:r>
      <w:r w:rsidR="00652AC7">
        <w:rPr>
          <w:rFonts w:ascii="Effra Light" w:eastAsia="Effra Light" w:hAnsi="Effra Light" w:cs="Effra Light"/>
        </w:rPr>
        <w:t>de difusão, circulação e</w:t>
      </w:r>
      <w:r w:rsidR="003E4908">
        <w:rPr>
          <w:rFonts w:ascii="Effra Light" w:eastAsia="Effra Light" w:hAnsi="Effra Light" w:cs="Effra Light"/>
        </w:rPr>
        <w:t xml:space="preserve"> compartilhamento </w:t>
      </w:r>
      <w:r w:rsidR="00652AC7">
        <w:rPr>
          <w:rFonts w:ascii="Effra Light" w:eastAsia="Effra Light" w:hAnsi="Effra Light" w:cs="Effra Light"/>
        </w:rPr>
        <w:t>d</w:t>
      </w:r>
      <w:r w:rsidR="003E4908">
        <w:rPr>
          <w:rFonts w:ascii="Effra Light" w:eastAsia="Effra Light" w:hAnsi="Effra Light" w:cs="Effra Light"/>
        </w:rPr>
        <w:t>e</w:t>
      </w:r>
      <w:r w:rsidR="00652AC7">
        <w:rPr>
          <w:rFonts w:ascii="Effra Light" w:eastAsia="Effra Light" w:hAnsi="Effra Light" w:cs="Effra Light"/>
        </w:rPr>
        <w:t xml:space="preserve"> </w:t>
      </w:r>
      <w:r w:rsidR="007C1DA0">
        <w:rPr>
          <w:rFonts w:ascii="Effra Light" w:eastAsia="Effra Light" w:hAnsi="Effra Light" w:cs="Effra Light"/>
        </w:rPr>
        <w:t>ideia</w:t>
      </w:r>
      <w:r w:rsidR="007C1DA0" w:rsidRPr="001F5AA2">
        <w:rPr>
          <w:rFonts w:ascii="Effra Light" w:eastAsia="Effra Light" w:hAnsi="Effra Light" w:cs="Effra Light"/>
        </w:rPr>
        <w:t>s</w:t>
      </w:r>
      <w:r w:rsidR="007F1EFD" w:rsidRPr="001F5AA2">
        <w:rPr>
          <w:rFonts w:ascii="Effra Light" w:eastAsia="Effra Light" w:hAnsi="Effra Light" w:cs="Effra Light"/>
        </w:rPr>
        <w:t>,</w:t>
      </w:r>
      <w:r w:rsidR="003E4908">
        <w:rPr>
          <w:rFonts w:ascii="Effra Light" w:eastAsia="Effra Light" w:hAnsi="Effra Light" w:cs="Effra Light"/>
        </w:rPr>
        <w:t xml:space="preserve"> a seleção do GOYAZES </w:t>
      </w:r>
      <w:r w:rsidR="003F2C3D">
        <w:rPr>
          <w:rFonts w:ascii="Effra Light" w:eastAsia="Effra Light" w:hAnsi="Effra Light" w:cs="Effra Light"/>
        </w:rPr>
        <w:t>quer facilitar a i</w:t>
      </w:r>
      <w:r w:rsidR="00195E15">
        <w:rPr>
          <w:rFonts w:ascii="Effra Light" w:eastAsia="Effra Light" w:hAnsi="Effra Light" w:cs="Effra Light"/>
        </w:rPr>
        <w:t>nteração dos fotógrafos com o</w:t>
      </w:r>
      <w:r w:rsidR="003F2C3D">
        <w:rPr>
          <w:rFonts w:ascii="Effra Light" w:eastAsia="Effra Light" w:hAnsi="Effra Light" w:cs="Effra Light"/>
        </w:rPr>
        <w:t xml:space="preserve"> grande público </w:t>
      </w:r>
      <w:r w:rsidR="00195E15">
        <w:rPr>
          <w:rFonts w:ascii="Effra Light" w:eastAsia="Effra Light" w:hAnsi="Effra Light" w:cs="Effra Light"/>
        </w:rPr>
        <w:t>pela divulgação</w:t>
      </w:r>
      <w:r w:rsidR="007F1EFD">
        <w:rPr>
          <w:rFonts w:ascii="Effra Light" w:eastAsia="Effra Light" w:hAnsi="Effra Light" w:cs="Effra Light"/>
        </w:rPr>
        <w:t xml:space="preserve"> </w:t>
      </w:r>
      <w:r w:rsidR="002F49F6">
        <w:rPr>
          <w:rFonts w:ascii="Effra Light" w:eastAsia="Effra Light" w:hAnsi="Effra Light" w:cs="Effra Light"/>
        </w:rPr>
        <w:t>de seus trabalho</w:t>
      </w:r>
      <w:r w:rsidR="005B6DF6">
        <w:rPr>
          <w:rFonts w:ascii="Effra Light" w:eastAsia="Effra Light" w:hAnsi="Effra Light" w:cs="Effra Light"/>
        </w:rPr>
        <w:t>s para artistas, curadores e críticos.</w:t>
      </w:r>
    </w:p>
    <w:p w14:paraId="4E0CDA27" w14:textId="77777777" w:rsidR="000E08A0" w:rsidRPr="002936D3" w:rsidRDefault="000E08A0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6DAE6966" w14:textId="3DECD10B" w:rsidR="001F5AA2" w:rsidRPr="002936D3" w:rsidRDefault="001F5AA2" w:rsidP="0029328A">
      <w:pPr>
        <w:pStyle w:val="PargrafodaLista"/>
        <w:spacing w:line="276" w:lineRule="auto"/>
        <w:ind w:left="0"/>
        <w:jc w:val="both"/>
        <w:rPr>
          <w:rFonts w:ascii="Effra Light" w:eastAsia="Effra Light" w:hAnsi="Effra Light" w:cs="Effra Light"/>
        </w:rPr>
      </w:pPr>
      <w:r w:rsidRPr="002936D3">
        <w:rPr>
          <w:rFonts w:ascii="Effra Light" w:eastAsia="Effra Light" w:hAnsi="Effra Light" w:cs="Effra Light"/>
        </w:rPr>
        <w:t xml:space="preserve">1.2 - </w:t>
      </w:r>
      <w:r w:rsidR="002F49F6" w:rsidRPr="002936D3">
        <w:rPr>
          <w:rFonts w:ascii="Effra Light" w:eastAsia="Effra Light" w:hAnsi="Effra Light" w:cs="Effra Light"/>
        </w:rPr>
        <w:t xml:space="preserve">O presente edital </w:t>
      </w:r>
      <w:r w:rsidR="003A1C3F" w:rsidRPr="002936D3">
        <w:rPr>
          <w:rFonts w:ascii="Effra Light" w:eastAsia="Effra Light" w:hAnsi="Effra Light" w:cs="Effra Light"/>
        </w:rPr>
        <w:t>tem como objet</w:t>
      </w:r>
      <w:r w:rsidR="002F49F6" w:rsidRPr="002936D3">
        <w:rPr>
          <w:rFonts w:ascii="Effra Light" w:eastAsia="Effra Light" w:hAnsi="Effra Light" w:cs="Effra Light"/>
        </w:rPr>
        <w:t>ivo</w:t>
      </w:r>
      <w:r w:rsidR="003A1C3F" w:rsidRPr="002936D3">
        <w:rPr>
          <w:rFonts w:ascii="Effra Light" w:eastAsia="Effra Light" w:hAnsi="Effra Light" w:cs="Effra Light"/>
        </w:rPr>
        <w:t xml:space="preserve"> a seleção e a premiação de </w:t>
      </w:r>
      <w:r w:rsidRPr="002936D3">
        <w:rPr>
          <w:rFonts w:ascii="Effra Light" w:eastAsia="Effra Light" w:hAnsi="Effra Light" w:cs="Effra Light"/>
        </w:rPr>
        <w:t>dez</w:t>
      </w:r>
      <w:r w:rsidRPr="002936D3">
        <w:rPr>
          <w:rFonts w:ascii="Effra Light" w:eastAsia="Effra Light" w:hAnsi="Effra Light" w:cs="Effra Light"/>
          <w:color w:val="auto"/>
        </w:rPr>
        <w:t xml:space="preserve"> (10) </w:t>
      </w:r>
      <w:r w:rsidR="003A1C3F" w:rsidRPr="002936D3">
        <w:rPr>
          <w:rFonts w:ascii="Effra Light" w:eastAsia="Effra Light" w:hAnsi="Effra Light" w:cs="Effra Light"/>
        </w:rPr>
        <w:t>fotógrafos</w:t>
      </w:r>
      <w:r w:rsidRPr="002936D3">
        <w:rPr>
          <w:rFonts w:ascii="Effra Light" w:eastAsia="Effra Light" w:hAnsi="Effra Light" w:cs="Effra Light"/>
        </w:rPr>
        <w:t xml:space="preserve">, </w:t>
      </w:r>
      <w:r w:rsidR="002F49F6" w:rsidRPr="002936D3">
        <w:rPr>
          <w:rFonts w:ascii="Effra Light" w:eastAsia="Effra Light" w:hAnsi="Effra Light" w:cs="Effra Light"/>
        </w:rPr>
        <w:t>cinco</w:t>
      </w:r>
      <w:r w:rsidR="00C33EC0" w:rsidRPr="002936D3">
        <w:rPr>
          <w:rFonts w:ascii="Effra Light" w:eastAsia="Effra Light" w:hAnsi="Effra Light" w:cs="Effra Light"/>
        </w:rPr>
        <w:t xml:space="preserve"> (5)</w:t>
      </w:r>
      <w:r w:rsidR="002F49F6" w:rsidRPr="002936D3">
        <w:rPr>
          <w:rFonts w:ascii="Effra Light" w:eastAsia="Effra Light" w:hAnsi="Effra Light" w:cs="Effra Light"/>
        </w:rPr>
        <w:t xml:space="preserve"> </w:t>
      </w:r>
      <w:r w:rsidR="003E4908" w:rsidRPr="002936D3">
        <w:rPr>
          <w:rFonts w:ascii="Effra Light" w:eastAsia="Effra Light" w:hAnsi="Effra Light" w:cs="Effra Light"/>
        </w:rPr>
        <w:t>na</w:t>
      </w:r>
      <w:r w:rsidR="002F49F6" w:rsidRPr="002936D3">
        <w:rPr>
          <w:rFonts w:ascii="Effra Light" w:eastAsia="Effra Light" w:hAnsi="Effra Light" w:cs="Effra Light"/>
        </w:rPr>
        <w:t>cionais e cinco</w:t>
      </w:r>
      <w:r w:rsidR="00C33EC0" w:rsidRPr="002936D3">
        <w:rPr>
          <w:rFonts w:ascii="Effra Light" w:eastAsia="Effra Light" w:hAnsi="Effra Light" w:cs="Effra Light"/>
        </w:rPr>
        <w:t xml:space="preserve"> (5)</w:t>
      </w:r>
      <w:r w:rsidRPr="002936D3">
        <w:rPr>
          <w:rFonts w:ascii="Effra Light" w:eastAsia="Effra Light" w:hAnsi="Effra Light" w:cs="Effra Light"/>
        </w:rPr>
        <w:t xml:space="preserve"> do Estado de Goiás, </w:t>
      </w:r>
      <w:r w:rsidR="003E4908" w:rsidRPr="002936D3">
        <w:rPr>
          <w:rFonts w:ascii="Effra Light" w:eastAsia="Effra Light" w:hAnsi="Effra Light" w:cs="Effra Light"/>
        </w:rPr>
        <w:t>que apresentem ensaios fotográfic</w:t>
      </w:r>
      <w:r w:rsidR="007F1EFD" w:rsidRPr="002936D3">
        <w:rPr>
          <w:rFonts w:ascii="Effra Light" w:eastAsia="Effra Light" w:hAnsi="Effra Light" w:cs="Effra Light"/>
        </w:rPr>
        <w:t xml:space="preserve">os </w:t>
      </w:r>
      <w:r w:rsidRPr="002936D3">
        <w:rPr>
          <w:rFonts w:ascii="Effra Light" w:eastAsia="Effra Light" w:hAnsi="Effra Light" w:cs="Effra Light"/>
        </w:rPr>
        <w:t>inéditos</w:t>
      </w:r>
      <w:r w:rsidR="00C33EC0" w:rsidRPr="002936D3">
        <w:rPr>
          <w:rFonts w:ascii="Effra Light" w:eastAsia="Effra Light" w:hAnsi="Effra Light" w:cs="Effra Light"/>
        </w:rPr>
        <w:t>, com</w:t>
      </w:r>
      <w:r w:rsidRPr="002936D3">
        <w:rPr>
          <w:rFonts w:ascii="Effra Light" w:eastAsia="Effra Light" w:hAnsi="Effra Light" w:cs="Effra Light"/>
        </w:rPr>
        <w:t xml:space="preserve"> </w:t>
      </w:r>
      <w:r w:rsidR="007F1EFD" w:rsidRPr="002936D3">
        <w:rPr>
          <w:rFonts w:ascii="Effra Light" w:eastAsia="Effra Light" w:hAnsi="Effra Light" w:cs="Effra Light"/>
        </w:rPr>
        <w:t>livre temática e técnica</w:t>
      </w:r>
      <w:r w:rsidRPr="002936D3">
        <w:rPr>
          <w:rFonts w:ascii="Effra Light" w:eastAsia="Effra Light" w:hAnsi="Effra Light" w:cs="Effra Light"/>
        </w:rPr>
        <w:t>.</w:t>
      </w:r>
    </w:p>
    <w:p w14:paraId="5F32D119" w14:textId="77777777" w:rsidR="001F5AA2" w:rsidRPr="002936D3" w:rsidRDefault="001F5AA2" w:rsidP="0029328A">
      <w:pPr>
        <w:pStyle w:val="PargrafodaLista"/>
        <w:spacing w:line="276" w:lineRule="auto"/>
        <w:ind w:left="0"/>
        <w:jc w:val="both"/>
        <w:rPr>
          <w:rFonts w:ascii="Effra Light" w:eastAsia="Effra Light" w:hAnsi="Effra Light" w:cs="Effra Light"/>
        </w:rPr>
      </w:pPr>
    </w:p>
    <w:p w14:paraId="225871E2" w14:textId="3A785557" w:rsidR="000E08A0" w:rsidRPr="002936D3" w:rsidRDefault="001F5AA2" w:rsidP="0029328A">
      <w:pPr>
        <w:spacing w:line="276" w:lineRule="auto"/>
        <w:jc w:val="both"/>
        <w:rPr>
          <w:rFonts w:ascii="Effra Light" w:eastAsia="Effra Light" w:hAnsi="Effra Light" w:cs="Effra Light"/>
        </w:rPr>
      </w:pPr>
      <w:r w:rsidRPr="002936D3">
        <w:rPr>
          <w:rFonts w:ascii="Effra Light" w:eastAsia="Effra Light" w:hAnsi="Effra Light" w:cs="Effra Light"/>
        </w:rPr>
        <w:t>1.3 - Entende-se</w:t>
      </w:r>
      <w:r w:rsidR="00C33EC0" w:rsidRPr="002936D3">
        <w:rPr>
          <w:rFonts w:ascii="Effra Light" w:eastAsia="Effra Light" w:hAnsi="Effra Light" w:cs="Effra Light"/>
        </w:rPr>
        <w:t>,</w:t>
      </w:r>
      <w:r w:rsidRPr="002936D3">
        <w:rPr>
          <w:rFonts w:ascii="Effra Light" w:eastAsia="Effra Light" w:hAnsi="Effra Light" w:cs="Effra Light"/>
        </w:rPr>
        <w:t xml:space="preserve"> por ensaio inédito</w:t>
      </w:r>
      <w:r w:rsidR="00C33EC0" w:rsidRPr="002936D3">
        <w:rPr>
          <w:rFonts w:ascii="Effra Light" w:eastAsia="Effra Light" w:hAnsi="Effra Light" w:cs="Effra Light"/>
        </w:rPr>
        <w:t>,</w:t>
      </w:r>
      <w:r w:rsidRPr="002936D3">
        <w:rPr>
          <w:rFonts w:ascii="Effra Light" w:eastAsia="Effra Light" w:hAnsi="Effra Light" w:cs="Effra Light"/>
        </w:rPr>
        <w:t xml:space="preserve"> aquele que ainda não foi apresentado publicamente, por meio de exposições, publicações, sites ou outros meios de exibição e divulgação, que não tenha</w:t>
      </w:r>
      <w:r w:rsidR="0029328A" w:rsidRPr="002936D3">
        <w:rPr>
          <w:rFonts w:ascii="Effra Light" w:eastAsia="Effra Light" w:hAnsi="Effra Light" w:cs="Effra Light"/>
        </w:rPr>
        <w:t>m</w:t>
      </w:r>
      <w:r w:rsidRPr="002936D3">
        <w:rPr>
          <w:rFonts w:ascii="Effra Light" w:eastAsia="Effra Light" w:hAnsi="Effra Light" w:cs="Effra Light"/>
        </w:rPr>
        <w:t xml:space="preserve"> sido premiados em outro edital, concurso ou competição, nem recebido qualquer menção honrosa.</w:t>
      </w:r>
    </w:p>
    <w:p w14:paraId="79A78072" w14:textId="77777777" w:rsidR="000E08A0" w:rsidRDefault="000E08A0" w:rsidP="0029328A">
      <w:pPr>
        <w:spacing w:line="276" w:lineRule="auto"/>
        <w:jc w:val="both"/>
        <w:rPr>
          <w:rFonts w:ascii="Effra Light" w:eastAsia="Effra Light" w:hAnsi="Effra Light" w:cs="Effra Light"/>
          <w:highlight w:val="yellow"/>
        </w:rPr>
      </w:pPr>
    </w:p>
    <w:p w14:paraId="29F79FCF" w14:textId="77777777" w:rsidR="000E08A0" w:rsidRDefault="000E08A0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1BBA8E8F" w14:textId="77777777" w:rsidR="000E08A0" w:rsidRDefault="003E4908" w:rsidP="0029328A">
      <w:pPr>
        <w:spacing w:line="276" w:lineRule="auto"/>
        <w:jc w:val="both"/>
        <w:rPr>
          <w:rFonts w:ascii="Effra Light" w:eastAsia="Effra Light" w:hAnsi="Effra Light" w:cs="Effra Light"/>
          <w:b/>
        </w:rPr>
      </w:pPr>
      <w:r>
        <w:rPr>
          <w:rFonts w:ascii="Effra Light" w:eastAsia="Effra Light" w:hAnsi="Effra Light" w:cs="Effra Light"/>
          <w:b/>
        </w:rPr>
        <w:t>2. DAS INSCRIÇÕES</w:t>
      </w:r>
    </w:p>
    <w:p w14:paraId="5EFBCCEE" w14:textId="77777777" w:rsidR="000E08A0" w:rsidRDefault="000E08A0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7CF19D26" w14:textId="16B3D58E" w:rsidR="00066064" w:rsidRDefault="0029328A" w:rsidP="0029328A">
      <w:pPr>
        <w:spacing w:line="276" w:lineRule="auto"/>
        <w:jc w:val="both"/>
        <w:rPr>
          <w:rFonts w:ascii="Effra Light" w:eastAsia="Effra Light" w:hAnsi="Effra Light" w:cs="Effra Light"/>
        </w:rPr>
      </w:pPr>
      <w:r>
        <w:rPr>
          <w:rFonts w:ascii="Effra Light" w:eastAsia="Effra Light" w:hAnsi="Effra Light" w:cs="Effra Light"/>
        </w:rPr>
        <w:t xml:space="preserve">2.1 - </w:t>
      </w:r>
      <w:r w:rsidR="00066064">
        <w:rPr>
          <w:rFonts w:ascii="Effra Light" w:eastAsia="Effra Light" w:hAnsi="Effra Light" w:cs="Effra Light"/>
        </w:rPr>
        <w:t>As inscrições serão gratuitas e estarão abertas</w:t>
      </w:r>
      <w:r w:rsidR="001E6B66">
        <w:rPr>
          <w:rFonts w:ascii="Effra Light" w:eastAsia="Effra Light" w:hAnsi="Effra Light" w:cs="Effra Light"/>
        </w:rPr>
        <w:t xml:space="preserve"> no período</w:t>
      </w:r>
      <w:r w:rsidR="00066064">
        <w:rPr>
          <w:rFonts w:ascii="Effra Light" w:eastAsia="Effra Light" w:hAnsi="Effra Light" w:cs="Effra Light"/>
        </w:rPr>
        <w:t xml:space="preserve"> de </w:t>
      </w:r>
      <w:r w:rsidR="00276A60">
        <w:rPr>
          <w:rFonts w:ascii="Effra Light" w:eastAsia="Effra Light" w:hAnsi="Effra Light" w:cs="Effra Light"/>
          <w:highlight w:val="white"/>
        </w:rPr>
        <w:t>20</w:t>
      </w:r>
      <w:r w:rsidR="008A7F2A">
        <w:rPr>
          <w:rFonts w:ascii="Effra Light" w:eastAsia="Effra Light" w:hAnsi="Effra Light" w:cs="Effra Light"/>
          <w:highlight w:val="white"/>
        </w:rPr>
        <w:t xml:space="preserve"> de Maio até </w:t>
      </w:r>
      <w:r w:rsidR="008A7F2A" w:rsidRPr="0029328A">
        <w:rPr>
          <w:rFonts w:ascii="Effra Light" w:eastAsia="Effra Light" w:hAnsi="Effra Light" w:cs="Effra Light"/>
        </w:rPr>
        <w:t>as</w:t>
      </w:r>
      <w:r w:rsidR="008A7F2A">
        <w:rPr>
          <w:rFonts w:ascii="Effra Light" w:eastAsia="Effra Light" w:hAnsi="Effra Light" w:cs="Effra Light"/>
          <w:highlight w:val="white"/>
        </w:rPr>
        <w:t xml:space="preserve"> </w:t>
      </w:r>
      <w:r w:rsidR="00066064">
        <w:rPr>
          <w:rFonts w:ascii="Effra Light" w:eastAsia="Effra Light" w:hAnsi="Effra Light" w:cs="Effra Light"/>
          <w:highlight w:val="white"/>
        </w:rPr>
        <w:t>23h59min do dia 30 de Junho de 2017, h</w:t>
      </w:r>
      <w:r>
        <w:rPr>
          <w:rFonts w:ascii="Effra Light" w:eastAsia="Effra Light" w:hAnsi="Effra Light" w:cs="Effra Light"/>
          <w:highlight w:val="white"/>
        </w:rPr>
        <w:t>orário de Brasília, pelo site</w:t>
      </w:r>
      <w:r w:rsidR="00066064">
        <w:rPr>
          <w:rFonts w:ascii="Effra Light" w:eastAsia="Effra Light" w:hAnsi="Effra Light" w:cs="Effra Light"/>
          <w:highlight w:val="white"/>
        </w:rPr>
        <w:t xml:space="preserve"> </w:t>
      </w:r>
      <w:hyperlink r:id="rId7">
        <w:r w:rsidR="00066064">
          <w:rPr>
            <w:rFonts w:ascii="Effra Light" w:eastAsia="Effra Light" w:hAnsi="Effra Light" w:cs="Effra Light"/>
            <w:highlight w:val="white"/>
            <w:u w:val="single"/>
          </w:rPr>
          <w:t>http://www.goyazes.</w:t>
        </w:r>
      </w:hyperlink>
      <w:hyperlink r:id="rId8">
        <w:r w:rsidR="00066064">
          <w:rPr>
            <w:rFonts w:ascii="Effra Light" w:eastAsia="Effra Light" w:hAnsi="Effra Light" w:cs="Effra Light"/>
            <w:highlight w:val="white"/>
            <w:u w:val="single"/>
          </w:rPr>
          <w:t>art</w:t>
        </w:r>
      </w:hyperlink>
      <w:hyperlink r:id="rId9">
        <w:r w:rsidR="00066064">
          <w:rPr>
            <w:rFonts w:ascii="Effra Light" w:eastAsia="Effra Light" w:hAnsi="Effra Light" w:cs="Effra Light"/>
            <w:highlight w:val="white"/>
            <w:u w:val="single"/>
          </w:rPr>
          <w:t>.br</w:t>
        </w:r>
      </w:hyperlink>
      <w:r w:rsidR="00066064">
        <w:rPr>
          <w:rFonts w:ascii="Effra Light" w:eastAsia="Effra Light" w:hAnsi="Effra Light" w:cs="Effra Light"/>
          <w:highlight w:val="white"/>
        </w:rPr>
        <w:t>.</w:t>
      </w:r>
    </w:p>
    <w:p w14:paraId="5C26C113" w14:textId="77777777" w:rsidR="00066064" w:rsidRDefault="00066064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55C9E2EC" w14:textId="77777777" w:rsidR="00B270AA" w:rsidRDefault="00B270AA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2AD3D311" w14:textId="74521BC7" w:rsidR="000E08A0" w:rsidRDefault="0029328A" w:rsidP="0029328A">
      <w:pPr>
        <w:spacing w:line="276" w:lineRule="auto"/>
        <w:jc w:val="both"/>
        <w:rPr>
          <w:rFonts w:ascii="Effra Light" w:eastAsia="Effra Light" w:hAnsi="Effra Light" w:cs="Effra Light"/>
        </w:rPr>
      </w:pPr>
      <w:r>
        <w:rPr>
          <w:rFonts w:ascii="Effra Light" w:eastAsia="Effra Light" w:hAnsi="Effra Light" w:cs="Effra Light"/>
        </w:rPr>
        <w:t xml:space="preserve">2.2 - </w:t>
      </w:r>
      <w:r w:rsidR="00066064">
        <w:rPr>
          <w:rFonts w:ascii="Effra Light" w:eastAsia="Effra Light" w:hAnsi="Effra Light" w:cs="Effra Light"/>
        </w:rPr>
        <w:t>Os inscritos deverão ser pessoas físicas, maior</w:t>
      </w:r>
      <w:r w:rsidR="003E4908">
        <w:rPr>
          <w:rFonts w:ascii="Effra Light" w:eastAsia="Effra Light" w:hAnsi="Effra Light" w:cs="Effra Light"/>
        </w:rPr>
        <w:t xml:space="preserve">es de 18 anos, brasileiros natos ou naturalizados, </w:t>
      </w:r>
      <w:r w:rsidR="00351708">
        <w:rPr>
          <w:rFonts w:ascii="Effra Light" w:eastAsia="Effra Light" w:hAnsi="Effra Light" w:cs="Effra Light"/>
        </w:rPr>
        <w:t xml:space="preserve">ou </w:t>
      </w:r>
      <w:r w:rsidR="003E4908">
        <w:rPr>
          <w:rFonts w:ascii="Effra Light" w:eastAsia="Effra Light" w:hAnsi="Effra Light" w:cs="Effra Light"/>
        </w:rPr>
        <w:t>estrangeiros com situação de permanência devidamente legalizada e res</w:t>
      </w:r>
      <w:r w:rsidR="00AA2F77">
        <w:rPr>
          <w:rFonts w:ascii="Effra Light" w:eastAsia="Effra Light" w:hAnsi="Effra Light" w:cs="Effra Light"/>
        </w:rPr>
        <w:t>idência comprovada no Brasil de pelo menos</w:t>
      </w:r>
      <w:r w:rsidR="00B270AA">
        <w:rPr>
          <w:rFonts w:ascii="Effra Light" w:eastAsia="Effra Light" w:hAnsi="Effra Light" w:cs="Effra Light"/>
        </w:rPr>
        <w:t xml:space="preserve"> </w:t>
      </w:r>
      <w:r>
        <w:rPr>
          <w:rFonts w:ascii="Effra Light" w:eastAsia="Effra Light" w:hAnsi="Effra Light" w:cs="Effra Light"/>
        </w:rPr>
        <w:t>um</w:t>
      </w:r>
      <w:r w:rsidR="003E4908">
        <w:rPr>
          <w:rFonts w:ascii="Effra Light" w:eastAsia="Effra Light" w:hAnsi="Effra Light" w:cs="Effra Light"/>
        </w:rPr>
        <w:t xml:space="preserve"> (</w:t>
      </w:r>
      <w:r>
        <w:rPr>
          <w:rFonts w:ascii="Effra Light" w:eastAsia="Effra Light" w:hAnsi="Effra Light" w:cs="Effra Light"/>
        </w:rPr>
        <w:t>01</w:t>
      </w:r>
      <w:r w:rsidR="00AA2F77">
        <w:rPr>
          <w:rFonts w:ascii="Effra Light" w:eastAsia="Effra Light" w:hAnsi="Effra Light" w:cs="Effra Light"/>
        </w:rPr>
        <w:t>) ano completo até a data do</w:t>
      </w:r>
      <w:r w:rsidR="003E4908">
        <w:rPr>
          <w:rFonts w:ascii="Effra Light" w:eastAsia="Effra Light" w:hAnsi="Effra Light" w:cs="Effra Light"/>
        </w:rPr>
        <w:t xml:space="preserve"> início da inscrição. </w:t>
      </w:r>
    </w:p>
    <w:p w14:paraId="1B54EE39" w14:textId="77777777" w:rsidR="000E08A0" w:rsidRDefault="000E08A0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1E982D0A" w14:textId="77777777" w:rsidR="0029328A" w:rsidRDefault="0029328A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2443B948" w14:textId="6788267C" w:rsidR="008C06C0" w:rsidRDefault="00AA2F77" w:rsidP="0029328A">
      <w:pPr>
        <w:spacing w:line="276" w:lineRule="auto"/>
        <w:jc w:val="both"/>
        <w:rPr>
          <w:rFonts w:ascii="Effra Light" w:eastAsia="Effra Light" w:hAnsi="Effra Light" w:cs="Effra Light"/>
        </w:rPr>
      </w:pPr>
      <w:r>
        <w:rPr>
          <w:rFonts w:ascii="Effra Light" w:eastAsia="Effra Light" w:hAnsi="Effra Light" w:cs="Effra Light"/>
        </w:rPr>
        <w:lastRenderedPageBreak/>
        <w:t>2.3</w:t>
      </w:r>
      <w:r w:rsidR="0029328A">
        <w:rPr>
          <w:rFonts w:ascii="Effra Light" w:eastAsia="Effra Light" w:hAnsi="Effra Light" w:cs="Effra Light"/>
        </w:rPr>
        <w:t xml:space="preserve"> - </w:t>
      </w:r>
      <w:r w:rsidR="008C06C0">
        <w:rPr>
          <w:rFonts w:ascii="Effra Light" w:eastAsia="Effra Light" w:hAnsi="Effra Light" w:cs="Effra Light"/>
        </w:rPr>
        <w:t>T</w:t>
      </w:r>
      <w:r w:rsidR="003E4908">
        <w:rPr>
          <w:rFonts w:ascii="Effra Light" w:eastAsia="Effra Light" w:hAnsi="Effra Light" w:cs="Effra Light"/>
        </w:rPr>
        <w:t xml:space="preserve">ambém poderão ser inscritos trabalhos coletivos, </w:t>
      </w:r>
      <w:r w:rsidR="008C06C0">
        <w:rPr>
          <w:rFonts w:ascii="Effra Light" w:eastAsia="Effra Light" w:hAnsi="Effra Light" w:cs="Effra Light"/>
        </w:rPr>
        <w:t>caso em que a inscrição deverá ser realizada apenas por um proponente que responda pelo grupo.</w:t>
      </w:r>
    </w:p>
    <w:p w14:paraId="5527B7F3" w14:textId="77777777" w:rsidR="000E08A0" w:rsidRDefault="000E08A0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6FC8D957" w14:textId="4DCF5DDA" w:rsidR="000E08A0" w:rsidRDefault="003E4908" w:rsidP="0029328A">
      <w:pPr>
        <w:tabs>
          <w:tab w:val="right" w:pos="8300"/>
        </w:tabs>
        <w:spacing w:line="276" w:lineRule="auto"/>
        <w:jc w:val="both"/>
        <w:rPr>
          <w:rFonts w:ascii="Effra Light" w:eastAsia="Effra Light" w:hAnsi="Effra Light" w:cs="Effra Light"/>
        </w:rPr>
      </w:pPr>
      <w:r>
        <w:rPr>
          <w:rFonts w:ascii="Effra Light" w:eastAsia="Effra Light" w:hAnsi="Effra Light" w:cs="Effra Light"/>
        </w:rPr>
        <w:t>2.</w:t>
      </w:r>
      <w:r w:rsidR="0029328A">
        <w:rPr>
          <w:rFonts w:ascii="Effra Light" w:eastAsia="Effra Light" w:hAnsi="Effra Light" w:cs="Effra Light"/>
        </w:rPr>
        <w:t xml:space="preserve">4 - </w:t>
      </w:r>
      <w:r>
        <w:rPr>
          <w:rFonts w:ascii="Effra Light" w:eastAsia="Effra Light" w:hAnsi="Effra Light" w:cs="Effra Light"/>
        </w:rPr>
        <w:t xml:space="preserve">É vedada </w:t>
      </w:r>
      <w:r w:rsidR="008C06C0">
        <w:rPr>
          <w:rFonts w:ascii="Effra Light" w:eastAsia="Effra Light" w:hAnsi="Effra Light" w:cs="Effra Light"/>
        </w:rPr>
        <w:t>a inscrição direta ou indireta</w:t>
      </w:r>
      <w:r>
        <w:rPr>
          <w:rFonts w:ascii="Effra Light" w:eastAsia="Effra Light" w:hAnsi="Effra Light" w:cs="Effra Light"/>
        </w:rPr>
        <w:t xml:space="preserve"> de integrantes da Comissão de Seleção deste Edital e de servidores públicos da Secretaria de Cultura do Estado de Goiás</w:t>
      </w:r>
      <w:r w:rsidR="00252CF6">
        <w:rPr>
          <w:rFonts w:ascii="Effra Light" w:eastAsia="Effra Light" w:hAnsi="Effra Light" w:cs="Effra Light"/>
        </w:rPr>
        <w:t xml:space="preserve">, </w:t>
      </w:r>
      <w:r>
        <w:rPr>
          <w:rFonts w:ascii="Effra Light" w:eastAsia="Effra Light" w:hAnsi="Effra Light" w:cs="Effra Light"/>
        </w:rPr>
        <w:t>inclu</w:t>
      </w:r>
      <w:r w:rsidR="00B270AA">
        <w:rPr>
          <w:rFonts w:ascii="Effra Light" w:eastAsia="Effra Light" w:hAnsi="Effra Light" w:cs="Effra Light"/>
        </w:rPr>
        <w:t xml:space="preserve">indo </w:t>
      </w:r>
      <w:r>
        <w:rPr>
          <w:rFonts w:ascii="Effra Light" w:eastAsia="Effra Light" w:hAnsi="Effra Light" w:cs="Effra Light"/>
        </w:rPr>
        <w:t>participantes da e</w:t>
      </w:r>
      <w:r w:rsidR="00B270AA">
        <w:rPr>
          <w:rFonts w:ascii="Effra Light" w:eastAsia="Effra Light" w:hAnsi="Effra Light" w:cs="Effra Light"/>
        </w:rPr>
        <w:t>quipe de produção e apoiadores do Festival.</w:t>
      </w:r>
    </w:p>
    <w:p w14:paraId="0746C64F" w14:textId="77777777" w:rsidR="000E08A0" w:rsidRDefault="000E08A0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41328729" w14:textId="274889B9" w:rsidR="000E08A0" w:rsidRDefault="00B270AA" w:rsidP="0029328A">
      <w:pPr>
        <w:spacing w:line="276" w:lineRule="auto"/>
        <w:jc w:val="both"/>
        <w:rPr>
          <w:rFonts w:ascii="Effra Light" w:eastAsia="Effra Light" w:hAnsi="Effra Light" w:cs="Effra Light"/>
        </w:rPr>
      </w:pPr>
      <w:r>
        <w:rPr>
          <w:rFonts w:ascii="Effra Light" w:eastAsia="Effra Light" w:hAnsi="Effra Light" w:cs="Effra Light"/>
        </w:rPr>
        <w:t>2.5</w:t>
      </w:r>
      <w:r w:rsidR="0029328A">
        <w:rPr>
          <w:rFonts w:ascii="Effra Light" w:eastAsia="Effra Light" w:hAnsi="Effra Light" w:cs="Effra Light"/>
        </w:rPr>
        <w:t xml:space="preserve"> - </w:t>
      </w:r>
      <w:r w:rsidR="008C06C0">
        <w:rPr>
          <w:rFonts w:ascii="Effra Light" w:eastAsia="Effra Light" w:hAnsi="Effra Light" w:cs="Effra Light"/>
        </w:rPr>
        <w:t xml:space="preserve">Cada </w:t>
      </w:r>
      <w:r w:rsidR="003E4908">
        <w:rPr>
          <w:rFonts w:ascii="Effra Light" w:eastAsia="Effra Light" w:hAnsi="Effra Light" w:cs="Effra Light"/>
        </w:rPr>
        <w:t>candidato poderá se inscrever com apenas um e</w:t>
      </w:r>
      <w:r w:rsidR="008C06C0">
        <w:rPr>
          <w:rFonts w:ascii="Effra Light" w:eastAsia="Effra Light" w:hAnsi="Effra Light" w:cs="Effra Light"/>
        </w:rPr>
        <w:t xml:space="preserve">nsaio </w:t>
      </w:r>
      <w:r w:rsidR="0029328A">
        <w:rPr>
          <w:rFonts w:ascii="Effra Light" w:eastAsia="Effra Light" w:hAnsi="Effra Light" w:cs="Effra Light"/>
        </w:rPr>
        <w:t>e em apenas uma das categorias, estadual ou nacional</w:t>
      </w:r>
      <w:r w:rsidR="008C06C0">
        <w:rPr>
          <w:rFonts w:ascii="Effra Light" w:eastAsia="Effra Light" w:hAnsi="Effra Light" w:cs="Effra Light"/>
        </w:rPr>
        <w:t>.</w:t>
      </w:r>
    </w:p>
    <w:p w14:paraId="4A780E27" w14:textId="77777777" w:rsidR="008C06C0" w:rsidRDefault="008C06C0" w:rsidP="0029328A">
      <w:pPr>
        <w:spacing w:line="276" w:lineRule="auto"/>
        <w:ind w:left="720"/>
        <w:contextualSpacing/>
        <w:jc w:val="both"/>
        <w:rPr>
          <w:rFonts w:ascii="Effra Light" w:eastAsia="Effra Light" w:hAnsi="Effra Light" w:cs="Effra Light"/>
        </w:rPr>
      </w:pPr>
    </w:p>
    <w:p w14:paraId="7AC3DB56" w14:textId="6D50DFF1" w:rsidR="000E08A0" w:rsidRDefault="003E4908" w:rsidP="0029328A">
      <w:pPr>
        <w:spacing w:line="276" w:lineRule="auto"/>
        <w:contextualSpacing/>
        <w:jc w:val="both"/>
        <w:rPr>
          <w:rFonts w:ascii="Effra Light" w:eastAsia="Effra Light" w:hAnsi="Effra Light" w:cs="Effra Light"/>
        </w:rPr>
      </w:pPr>
      <w:r>
        <w:rPr>
          <w:rFonts w:ascii="Effra Light" w:eastAsia="Effra Light" w:hAnsi="Effra Light" w:cs="Effra Light"/>
        </w:rPr>
        <w:t>2.</w:t>
      </w:r>
      <w:r w:rsidR="00B270AA">
        <w:rPr>
          <w:rFonts w:ascii="Effra Light" w:eastAsia="Effra Light" w:hAnsi="Effra Light" w:cs="Effra Light"/>
        </w:rPr>
        <w:t>6</w:t>
      </w:r>
      <w:r w:rsidR="0029328A">
        <w:rPr>
          <w:rFonts w:ascii="Effra Light" w:eastAsia="Effra Light" w:hAnsi="Effra Light" w:cs="Effra Light"/>
        </w:rPr>
        <w:t xml:space="preserve"> - </w:t>
      </w:r>
      <w:r w:rsidR="008C06C0">
        <w:rPr>
          <w:rFonts w:ascii="Effra Light" w:eastAsia="Effra Light" w:hAnsi="Effra Light" w:cs="Effra Light"/>
        </w:rPr>
        <w:t>A inscrição será realizada mediante o envio obrigatório dos seguintes documentos:</w:t>
      </w:r>
    </w:p>
    <w:p w14:paraId="46C26508" w14:textId="77777777" w:rsidR="000E08A0" w:rsidRDefault="003E4908" w:rsidP="0029328A">
      <w:pPr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="Effra Light" w:eastAsia="Effra Light" w:hAnsi="Effra Light" w:cs="Effra Light"/>
        </w:rPr>
      </w:pPr>
      <w:r>
        <w:rPr>
          <w:rFonts w:ascii="Effra Light" w:eastAsia="Effra Light" w:hAnsi="Effra Light" w:cs="Effra Light"/>
        </w:rPr>
        <w:t xml:space="preserve">Formulário de inscrição, devidamente preenchido, disponível em </w:t>
      </w:r>
      <w:r>
        <w:rPr>
          <w:rFonts w:ascii="Effra Light" w:eastAsia="Effra Light" w:hAnsi="Effra Light" w:cs="Effra Light"/>
          <w:highlight w:val="white"/>
          <w:u w:val="single"/>
        </w:rPr>
        <w:t>http://www.goyazes.art.br.</w:t>
      </w:r>
    </w:p>
    <w:p w14:paraId="2AAAC83D" w14:textId="77777777" w:rsidR="008C06C0" w:rsidRDefault="003E4908" w:rsidP="0029328A">
      <w:pPr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="Effra Light" w:eastAsia="Effra Light" w:hAnsi="Effra Light" w:cs="Effra Light"/>
        </w:rPr>
      </w:pPr>
      <w:r w:rsidRPr="008C06C0">
        <w:rPr>
          <w:rFonts w:ascii="Effra Light" w:eastAsia="Effra Light" w:hAnsi="Effra Light" w:cs="Effra Light"/>
        </w:rPr>
        <w:t>Currículo simplificado do proponente,</w:t>
      </w:r>
      <w:r w:rsidR="008C06C0" w:rsidRPr="008C06C0">
        <w:rPr>
          <w:rFonts w:ascii="Effra Light" w:eastAsia="Effra Light" w:hAnsi="Effra Light" w:cs="Effra Light"/>
        </w:rPr>
        <w:t xml:space="preserve"> em até 1000 (mil) caracteres com espaço, </w:t>
      </w:r>
      <w:r w:rsidRPr="008C06C0">
        <w:rPr>
          <w:rFonts w:ascii="Effra Light" w:eastAsia="Effra Light" w:hAnsi="Effra Light" w:cs="Effra Light"/>
        </w:rPr>
        <w:t xml:space="preserve"> co</w:t>
      </w:r>
      <w:r w:rsidR="008C06C0">
        <w:rPr>
          <w:rFonts w:ascii="Effra Light" w:eastAsia="Effra Light" w:hAnsi="Effra Light" w:cs="Effra Light"/>
        </w:rPr>
        <w:t>m ênfase na área de fotografia.</w:t>
      </w:r>
    </w:p>
    <w:p w14:paraId="74D087F3" w14:textId="77777777" w:rsidR="000E08A0" w:rsidRDefault="009A62EE" w:rsidP="0029328A">
      <w:pPr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="Effra Light" w:eastAsia="Effra Light" w:hAnsi="Effra Light" w:cs="Effra Light"/>
        </w:rPr>
      </w:pPr>
      <w:r>
        <w:rPr>
          <w:rFonts w:ascii="Effra Light" w:eastAsia="Effra Light" w:hAnsi="Effra Light" w:cs="Effra Light"/>
        </w:rPr>
        <w:t>Apresentação</w:t>
      </w:r>
      <w:r w:rsidR="003E4908">
        <w:rPr>
          <w:rFonts w:ascii="Effra Light" w:eastAsia="Effra Light" w:hAnsi="Effra Light" w:cs="Effra Light"/>
        </w:rPr>
        <w:t xml:space="preserve"> da série</w:t>
      </w:r>
      <w:r w:rsidR="00B270AA">
        <w:rPr>
          <w:rFonts w:ascii="Effra Light" w:eastAsia="Effra Light" w:hAnsi="Effra Light" w:cs="Effra Light"/>
        </w:rPr>
        <w:t xml:space="preserve"> e</w:t>
      </w:r>
      <w:r w:rsidR="003E4908">
        <w:rPr>
          <w:rFonts w:ascii="Effra Light" w:eastAsia="Effra Light" w:hAnsi="Effra Light" w:cs="Effra Light"/>
        </w:rPr>
        <w:t xml:space="preserve">m </w:t>
      </w:r>
      <w:r w:rsidR="00B270AA">
        <w:rPr>
          <w:rFonts w:ascii="Effra Light" w:eastAsia="Effra Light" w:hAnsi="Effra Light" w:cs="Effra Light"/>
        </w:rPr>
        <w:t>texto com</w:t>
      </w:r>
      <w:r w:rsidR="00252CF6">
        <w:rPr>
          <w:rFonts w:ascii="Effra Light" w:eastAsia="Effra Light" w:hAnsi="Effra Light" w:cs="Effra Light"/>
        </w:rPr>
        <w:t xml:space="preserve"> </w:t>
      </w:r>
      <w:r w:rsidR="003E4908">
        <w:rPr>
          <w:rFonts w:ascii="Effra Light" w:eastAsia="Effra Light" w:hAnsi="Effra Light" w:cs="Effra Light"/>
        </w:rPr>
        <w:t>até 1000</w:t>
      </w:r>
      <w:r>
        <w:rPr>
          <w:rFonts w:ascii="Effra Light" w:eastAsia="Effra Light" w:hAnsi="Effra Light" w:cs="Effra Light"/>
        </w:rPr>
        <w:t xml:space="preserve"> (mil) </w:t>
      </w:r>
      <w:r w:rsidR="003E4908">
        <w:rPr>
          <w:rFonts w:ascii="Effra Light" w:eastAsia="Effra Light" w:hAnsi="Effra Light" w:cs="Effra Light"/>
        </w:rPr>
        <w:t xml:space="preserve">caracteres; </w:t>
      </w:r>
    </w:p>
    <w:p w14:paraId="7EFC7387" w14:textId="77777777" w:rsidR="000E08A0" w:rsidRDefault="003E4908" w:rsidP="0029328A">
      <w:pPr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="Effra Light" w:eastAsia="Effra Light" w:hAnsi="Effra Light" w:cs="Effra Light"/>
        </w:rPr>
      </w:pPr>
      <w:r>
        <w:rPr>
          <w:rFonts w:ascii="Effra Light" w:eastAsia="Effra Light" w:hAnsi="Effra Light" w:cs="Effra Light"/>
        </w:rPr>
        <w:t>O conjunto das fotografias</w:t>
      </w:r>
      <w:r w:rsidR="00252CF6" w:rsidRPr="0029328A">
        <w:rPr>
          <w:rFonts w:ascii="Effra Light" w:eastAsia="Effra Light" w:hAnsi="Effra Light" w:cs="Effra Light"/>
        </w:rPr>
        <w:t>,</w:t>
      </w:r>
      <w:r>
        <w:rPr>
          <w:rFonts w:ascii="Effra Light" w:eastAsia="Effra Light" w:hAnsi="Effra Light" w:cs="Effra Light"/>
        </w:rPr>
        <w:t xml:space="preserve"> que compõem o ensaio</w:t>
      </w:r>
      <w:r w:rsidR="00252CF6" w:rsidRPr="0029328A">
        <w:rPr>
          <w:rFonts w:ascii="Effra Light" w:eastAsia="Effra Light" w:hAnsi="Effra Light" w:cs="Effra Light"/>
        </w:rPr>
        <w:t xml:space="preserve">, </w:t>
      </w:r>
      <w:r w:rsidR="002C4D90" w:rsidRPr="0029328A">
        <w:rPr>
          <w:rFonts w:ascii="Effra Light" w:eastAsia="Effra Light" w:hAnsi="Effra Light" w:cs="Effra Light"/>
        </w:rPr>
        <w:t>devem estar</w:t>
      </w:r>
      <w:r w:rsidR="002C4D90">
        <w:rPr>
          <w:rFonts w:ascii="Effra Light" w:eastAsia="Effra Light" w:hAnsi="Effra Light" w:cs="Effra Light"/>
        </w:rPr>
        <w:t xml:space="preserve"> </w:t>
      </w:r>
      <w:r>
        <w:rPr>
          <w:rFonts w:ascii="Effra Light" w:eastAsia="Effra Light" w:hAnsi="Effra Light" w:cs="Effra Light"/>
        </w:rPr>
        <w:t>devidamente identificadas com o nome do aut</w:t>
      </w:r>
      <w:r w:rsidR="009A62EE">
        <w:rPr>
          <w:rFonts w:ascii="Effra Light" w:eastAsia="Effra Light" w:hAnsi="Effra Light" w:cs="Effra Light"/>
        </w:rPr>
        <w:t>or e título</w:t>
      </w:r>
      <w:r w:rsidR="00031AE7" w:rsidRPr="00031AE7">
        <w:rPr>
          <w:rFonts w:ascii="Effra Light" w:eastAsia="Effra Light" w:hAnsi="Effra Light" w:cs="Effra Light"/>
          <w:color w:val="000000" w:themeColor="text1"/>
        </w:rPr>
        <w:t>,</w:t>
      </w:r>
      <w:r w:rsidR="002C4D90">
        <w:rPr>
          <w:rFonts w:ascii="Effra Light" w:eastAsia="Effra Light" w:hAnsi="Effra Light" w:cs="Effra Light"/>
          <w:color w:val="000000" w:themeColor="text1"/>
        </w:rPr>
        <w:t xml:space="preserve"> </w:t>
      </w:r>
      <w:r w:rsidR="009A62EE">
        <w:rPr>
          <w:rFonts w:ascii="Effra Light" w:eastAsia="Effra Light" w:hAnsi="Effra Light" w:cs="Effra Light"/>
        </w:rPr>
        <w:t>em formato JPG</w:t>
      </w:r>
      <w:r w:rsidR="00031AE7">
        <w:rPr>
          <w:rFonts w:ascii="Effra Light" w:eastAsia="Effra Light" w:hAnsi="Effra Light" w:cs="Effra Light"/>
        </w:rPr>
        <w:t>,</w:t>
      </w:r>
      <w:r w:rsidR="009A62EE">
        <w:rPr>
          <w:rFonts w:ascii="Effra Light" w:eastAsia="Effra Light" w:hAnsi="Effra Light" w:cs="Effra Light"/>
        </w:rPr>
        <w:t xml:space="preserve"> com</w:t>
      </w:r>
      <w:r>
        <w:rPr>
          <w:rFonts w:ascii="Effra Light" w:eastAsia="Effra Light" w:hAnsi="Effra Light" w:cs="Effra Light"/>
        </w:rPr>
        <w:t xml:space="preserve"> no mínimo 1.5 MB, e no máximo 2MB, deve</w:t>
      </w:r>
      <w:r w:rsidR="00887CA3">
        <w:rPr>
          <w:rFonts w:ascii="Effra Light" w:eastAsia="Effra Light" w:hAnsi="Effra Light" w:cs="Effra Light"/>
        </w:rPr>
        <w:t xml:space="preserve">ndo ser feito o Upload </w:t>
      </w:r>
      <w:r w:rsidR="00887CA3" w:rsidRPr="007C1DA0">
        <w:rPr>
          <w:rFonts w:ascii="Effra Light" w:eastAsia="Effra Light" w:hAnsi="Effra Light" w:cs="Effra Light"/>
          <w:color w:val="000000" w:themeColor="text1"/>
        </w:rPr>
        <w:t>no site</w:t>
      </w:r>
      <w:r w:rsidR="007C1DA0">
        <w:rPr>
          <w:rFonts w:ascii="Effra Light" w:eastAsia="Effra Light" w:hAnsi="Effra Light" w:cs="Effra Light"/>
          <w:color w:val="FF0000"/>
        </w:rPr>
        <w:t xml:space="preserve"> </w:t>
      </w:r>
      <w:r>
        <w:rPr>
          <w:rFonts w:ascii="Effra Light" w:eastAsia="Effra Light" w:hAnsi="Effra Light" w:cs="Effra Light"/>
          <w:highlight w:val="white"/>
          <w:u w:val="single"/>
        </w:rPr>
        <w:t>http://www.goyazes.art.br.</w:t>
      </w:r>
    </w:p>
    <w:p w14:paraId="35E904CB" w14:textId="77777777" w:rsidR="000E08A0" w:rsidRDefault="003E4908" w:rsidP="0029328A">
      <w:pPr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="Effra Light" w:eastAsia="Effra Light" w:hAnsi="Effra Light" w:cs="Effra Light"/>
        </w:rPr>
      </w:pPr>
      <w:r>
        <w:rPr>
          <w:rFonts w:ascii="Effra Light" w:eastAsia="Effra Light" w:hAnsi="Effra Light" w:cs="Effra Light"/>
        </w:rPr>
        <w:t>Cópia do documento de identificação com foto (RG, CNH ou outros documentos de identificação com validade no território nacional)</w:t>
      </w:r>
      <w:r w:rsidR="009A62EE">
        <w:rPr>
          <w:rFonts w:ascii="Effra Light" w:eastAsia="Effra Light" w:hAnsi="Effra Light" w:cs="Effra Light"/>
        </w:rPr>
        <w:t xml:space="preserve"> do proponente.</w:t>
      </w:r>
    </w:p>
    <w:p w14:paraId="4769B83C" w14:textId="77777777" w:rsidR="000E08A0" w:rsidRPr="002C4D90" w:rsidRDefault="003E4908" w:rsidP="0029328A">
      <w:pPr>
        <w:numPr>
          <w:ilvl w:val="0"/>
          <w:numId w:val="2"/>
        </w:numPr>
        <w:spacing w:line="276" w:lineRule="auto"/>
        <w:ind w:left="709" w:hanging="360"/>
        <w:contextualSpacing/>
        <w:jc w:val="both"/>
        <w:rPr>
          <w:rFonts w:ascii="Effra Light" w:eastAsia="Effra Light" w:hAnsi="Effra Light" w:cs="Effra Light"/>
        </w:rPr>
      </w:pPr>
      <w:r w:rsidRPr="002C4D90">
        <w:rPr>
          <w:rFonts w:ascii="Effra Light" w:eastAsia="Effra Light" w:hAnsi="Effra Light" w:cs="Effra Light"/>
        </w:rPr>
        <w:t xml:space="preserve">Cópia do comprovante de residência (água, luz ou telefone). No caso de estrangeiros, cópia da identidade e comprovante de residência. Caso </w:t>
      </w:r>
      <w:r w:rsidR="009A62EE" w:rsidRPr="002C4D90">
        <w:rPr>
          <w:rFonts w:ascii="Effra Light" w:eastAsia="Effra Light" w:hAnsi="Effra Light" w:cs="Effra Light"/>
        </w:rPr>
        <w:t xml:space="preserve">o </w:t>
      </w:r>
      <w:r w:rsidRPr="002C4D90">
        <w:rPr>
          <w:rFonts w:ascii="Effra Light" w:eastAsia="Effra Light" w:hAnsi="Effra Light" w:cs="Effra Light"/>
        </w:rPr>
        <w:t>comprovante não esteja em nome do proponente, este deverá apresentar uma declaração do responsá</w:t>
      </w:r>
      <w:r w:rsidR="00031AE7" w:rsidRPr="002C4D90">
        <w:rPr>
          <w:rFonts w:ascii="Effra Light" w:eastAsia="Effra Light" w:hAnsi="Effra Light" w:cs="Effra Light"/>
        </w:rPr>
        <w:t>vel pelo endereço da residência</w:t>
      </w:r>
      <w:r w:rsidRPr="002C4D90">
        <w:rPr>
          <w:rFonts w:ascii="Effra Light" w:eastAsia="Effra Light" w:hAnsi="Effra Light" w:cs="Effra Light"/>
        </w:rPr>
        <w:t xml:space="preserve"> acompan</w:t>
      </w:r>
      <w:r w:rsidR="00031AE7" w:rsidRPr="002C4D90">
        <w:rPr>
          <w:rFonts w:ascii="Effra Light" w:eastAsia="Effra Light" w:hAnsi="Effra Light" w:cs="Effra Light"/>
        </w:rPr>
        <w:t>hada de cópia de RG e CPF, c</w:t>
      </w:r>
      <w:r w:rsidRPr="002C4D90">
        <w:rPr>
          <w:rFonts w:ascii="Effra Light" w:eastAsia="Effra Light" w:hAnsi="Effra Light" w:cs="Effra Light"/>
        </w:rPr>
        <w:t xml:space="preserve">omprometendo-se pelas informações prestadas. </w:t>
      </w:r>
    </w:p>
    <w:p w14:paraId="3DCDC37E" w14:textId="77777777" w:rsidR="000E08A0" w:rsidRDefault="000E08A0" w:rsidP="0029328A">
      <w:pPr>
        <w:spacing w:line="276" w:lineRule="auto"/>
        <w:ind w:left="709"/>
        <w:jc w:val="both"/>
        <w:rPr>
          <w:rFonts w:ascii="Effra Light" w:eastAsia="Effra Light" w:hAnsi="Effra Light" w:cs="Effra Light"/>
        </w:rPr>
      </w:pPr>
    </w:p>
    <w:p w14:paraId="19D18F9E" w14:textId="77777777" w:rsidR="00F24C77" w:rsidRDefault="00F24C77" w:rsidP="0029328A">
      <w:pPr>
        <w:spacing w:line="276" w:lineRule="auto"/>
        <w:ind w:left="709"/>
        <w:jc w:val="both"/>
        <w:rPr>
          <w:rFonts w:ascii="Effra Light" w:eastAsia="Effra Light" w:hAnsi="Effra Light" w:cs="Effra Light"/>
        </w:rPr>
      </w:pPr>
    </w:p>
    <w:p w14:paraId="177F67E2" w14:textId="77777777" w:rsidR="00F24C77" w:rsidRDefault="00F24C77" w:rsidP="0029328A">
      <w:pPr>
        <w:spacing w:line="276" w:lineRule="auto"/>
        <w:ind w:left="709"/>
        <w:jc w:val="both"/>
        <w:rPr>
          <w:rFonts w:ascii="Effra Light" w:eastAsia="Effra Light" w:hAnsi="Effra Light" w:cs="Effra Light"/>
        </w:rPr>
      </w:pPr>
    </w:p>
    <w:p w14:paraId="0DC10785" w14:textId="416645D2" w:rsidR="000E08A0" w:rsidRDefault="003E4908" w:rsidP="0029328A">
      <w:pPr>
        <w:spacing w:line="276" w:lineRule="auto"/>
        <w:jc w:val="both"/>
        <w:rPr>
          <w:rFonts w:ascii="Effra Light" w:eastAsia="Effra Light" w:hAnsi="Effra Light" w:cs="Effra Light"/>
        </w:rPr>
      </w:pPr>
      <w:r>
        <w:rPr>
          <w:rFonts w:ascii="Effra Light" w:eastAsia="Effra Light" w:hAnsi="Effra Light" w:cs="Effra Light"/>
        </w:rPr>
        <w:t>2.</w:t>
      </w:r>
      <w:r w:rsidR="00F24C77">
        <w:rPr>
          <w:rFonts w:ascii="Effra Light" w:eastAsia="Effra Light" w:hAnsi="Effra Light" w:cs="Effra Light"/>
        </w:rPr>
        <w:t>7</w:t>
      </w:r>
      <w:r w:rsidR="0029328A">
        <w:rPr>
          <w:rFonts w:ascii="Effra Light" w:eastAsia="Effra Light" w:hAnsi="Effra Light" w:cs="Effra Light"/>
        </w:rPr>
        <w:t xml:space="preserve"> - </w:t>
      </w:r>
      <w:r>
        <w:rPr>
          <w:rFonts w:ascii="Effra Light" w:eastAsia="Effra Light" w:hAnsi="Effra Light" w:cs="Effra Light"/>
        </w:rPr>
        <w:t>Após</w:t>
      </w:r>
      <w:r w:rsidR="009A62EE">
        <w:rPr>
          <w:rFonts w:ascii="Effra Light" w:eastAsia="Effra Light" w:hAnsi="Effra Light" w:cs="Effra Light"/>
        </w:rPr>
        <w:t xml:space="preserve"> o</w:t>
      </w:r>
      <w:r>
        <w:rPr>
          <w:rFonts w:ascii="Effra Light" w:eastAsia="Effra Light" w:hAnsi="Effra Light" w:cs="Effra Light"/>
        </w:rPr>
        <w:t xml:space="preserve"> envio da inscrição, não ser</w:t>
      </w:r>
      <w:r w:rsidR="00031AE7">
        <w:rPr>
          <w:rFonts w:ascii="Effra Light" w:eastAsia="Effra Light" w:hAnsi="Effra Light" w:cs="Effra Light"/>
        </w:rPr>
        <w:t>á admitida nenhuma modificação no</w:t>
      </w:r>
      <w:r>
        <w:rPr>
          <w:rFonts w:ascii="Effra Light" w:eastAsia="Effra Light" w:hAnsi="Effra Light" w:cs="Effra Light"/>
        </w:rPr>
        <w:t xml:space="preserve"> conteúdo.</w:t>
      </w:r>
    </w:p>
    <w:p w14:paraId="414A388E" w14:textId="77777777" w:rsidR="000E08A0" w:rsidRDefault="000E08A0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5768851D" w14:textId="62EE0229" w:rsidR="000E08A0" w:rsidRDefault="003E4908" w:rsidP="0029328A">
      <w:pPr>
        <w:spacing w:line="276" w:lineRule="auto"/>
        <w:jc w:val="both"/>
        <w:rPr>
          <w:rFonts w:ascii="Effra Light" w:eastAsia="Effra Light" w:hAnsi="Effra Light" w:cs="Effra Light"/>
        </w:rPr>
      </w:pPr>
      <w:r>
        <w:rPr>
          <w:rFonts w:ascii="Effra Light" w:eastAsia="Effra Light" w:hAnsi="Effra Light" w:cs="Effra Light"/>
        </w:rPr>
        <w:t>2.</w:t>
      </w:r>
      <w:r w:rsidR="00F24C77">
        <w:rPr>
          <w:rFonts w:ascii="Effra Light" w:eastAsia="Effra Light" w:hAnsi="Effra Light" w:cs="Effra Light"/>
        </w:rPr>
        <w:t>8</w:t>
      </w:r>
      <w:r w:rsidR="0029328A">
        <w:rPr>
          <w:rFonts w:ascii="Effra Light" w:eastAsia="Effra Light" w:hAnsi="Effra Light" w:cs="Effra Light"/>
        </w:rPr>
        <w:t xml:space="preserve"> - </w:t>
      </w:r>
      <w:r>
        <w:rPr>
          <w:rFonts w:ascii="Effra Light" w:eastAsia="Effra Light" w:hAnsi="Effra Light" w:cs="Effra Light"/>
        </w:rPr>
        <w:t>Em nenhuma hipótese serão aceitas inscrições ou entrega de</w:t>
      </w:r>
      <w:r w:rsidR="009A62EE">
        <w:rPr>
          <w:rFonts w:ascii="Effra Light" w:eastAsia="Effra Light" w:hAnsi="Effra Light" w:cs="Effra Light"/>
        </w:rPr>
        <w:t xml:space="preserve"> qualquer documento ou material</w:t>
      </w:r>
      <w:r>
        <w:rPr>
          <w:rFonts w:ascii="Effra Light" w:eastAsia="Effra Light" w:hAnsi="Effra Light" w:cs="Effra Light"/>
        </w:rPr>
        <w:t xml:space="preserve"> fora do prazo, </w:t>
      </w:r>
      <w:r w:rsidR="009A62EE">
        <w:rPr>
          <w:rFonts w:ascii="Effra Light" w:eastAsia="Effra Light" w:hAnsi="Effra Light" w:cs="Effra Light"/>
        </w:rPr>
        <w:t xml:space="preserve">da </w:t>
      </w:r>
      <w:r>
        <w:rPr>
          <w:rFonts w:ascii="Effra Light" w:eastAsia="Effra Light" w:hAnsi="Effra Light" w:cs="Effra Light"/>
        </w:rPr>
        <w:t xml:space="preserve">forma ou </w:t>
      </w:r>
      <w:r w:rsidR="009A62EE">
        <w:rPr>
          <w:rFonts w:ascii="Effra Light" w:eastAsia="Effra Light" w:hAnsi="Effra Light" w:cs="Effra Light"/>
        </w:rPr>
        <w:t xml:space="preserve">das </w:t>
      </w:r>
      <w:r>
        <w:rPr>
          <w:rFonts w:ascii="Effra Light" w:eastAsia="Effra Light" w:hAnsi="Effra Light" w:cs="Effra Light"/>
        </w:rPr>
        <w:t xml:space="preserve">condições estabelecidas neste Edital. </w:t>
      </w:r>
    </w:p>
    <w:p w14:paraId="48AC3C4D" w14:textId="77777777" w:rsidR="002936D3" w:rsidRDefault="002936D3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5FC78818" w14:textId="77777777" w:rsidR="000E08A0" w:rsidRDefault="000E08A0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04BCE367" w14:textId="77777777" w:rsidR="000E08A0" w:rsidRDefault="003E4908" w:rsidP="0029328A">
      <w:pPr>
        <w:spacing w:line="276" w:lineRule="auto"/>
        <w:jc w:val="both"/>
        <w:rPr>
          <w:rFonts w:ascii="Effra Light" w:eastAsia="Effra Light" w:hAnsi="Effra Light" w:cs="Effra Light"/>
          <w:b/>
        </w:rPr>
      </w:pPr>
      <w:r>
        <w:rPr>
          <w:rFonts w:ascii="Effra Light" w:eastAsia="Effra Light" w:hAnsi="Effra Light" w:cs="Effra Light"/>
          <w:b/>
        </w:rPr>
        <w:lastRenderedPageBreak/>
        <w:t>3. DO PROCESSO SELETIVO</w:t>
      </w:r>
      <w:r w:rsidR="000D2ED0">
        <w:rPr>
          <w:rFonts w:ascii="Effra Light" w:eastAsia="Effra Light" w:hAnsi="Effra Light" w:cs="Effra Light"/>
          <w:b/>
        </w:rPr>
        <w:t xml:space="preserve"> E PREMIAÇÃO</w:t>
      </w:r>
    </w:p>
    <w:p w14:paraId="5D6CA25C" w14:textId="77777777" w:rsidR="000E08A0" w:rsidRDefault="000E08A0" w:rsidP="0029328A">
      <w:pPr>
        <w:spacing w:line="276" w:lineRule="auto"/>
        <w:jc w:val="both"/>
        <w:rPr>
          <w:rFonts w:ascii="Effra Light" w:eastAsia="Effra Light" w:hAnsi="Effra Light" w:cs="Effra Light"/>
          <w:b/>
        </w:rPr>
      </w:pPr>
    </w:p>
    <w:p w14:paraId="2B9D8940" w14:textId="012C475D" w:rsidR="000E08A0" w:rsidRDefault="00173203" w:rsidP="0029328A">
      <w:pPr>
        <w:spacing w:line="276" w:lineRule="auto"/>
        <w:jc w:val="both"/>
        <w:rPr>
          <w:rFonts w:ascii="Effra Light" w:eastAsia="Effra Light" w:hAnsi="Effra Light" w:cs="Effra Light"/>
        </w:rPr>
      </w:pPr>
      <w:r>
        <w:rPr>
          <w:rFonts w:ascii="Effra Light" w:eastAsia="Effra Light" w:hAnsi="Effra Light" w:cs="Effra Light"/>
        </w:rPr>
        <w:t>3.1 - Serão selecionados dez (10)</w:t>
      </w:r>
      <w:r w:rsidR="003E4908">
        <w:rPr>
          <w:rFonts w:ascii="Effra Light" w:eastAsia="Effra Light" w:hAnsi="Effra Light" w:cs="Effra Light"/>
        </w:rPr>
        <w:t xml:space="preserve"> ensaios fotográficos, sendo </w:t>
      </w:r>
      <w:r>
        <w:rPr>
          <w:rFonts w:ascii="Effra Light" w:eastAsia="Effra Light" w:hAnsi="Effra Light" w:cs="Effra Light"/>
        </w:rPr>
        <w:t>cinco</w:t>
      </w:r>
      <w:r w:rsidR="003E4908">
        <w:rPr>
          <w:rFonts w:ascii="Effra Light" w:eastAsia="Effra Light" w:hAnsi="Effra Light" w:cs="Effra Light"/>
        </w:rPr>
        <w:t xml:space="preserve"> (</w:t>
      </w:r>
      <w:r>
        <w:rPr>
          <w:rFonts w:ascii="Effra Light" w:eastAsia="Effra Light" w:hAnsi="Effra Light" w:cs="Effra Light"/>
        </w:rPr>
        <w:t>5</w:t>
      </w:r>
      <w:r w:rsidR="003E4908">
        <w:rPr>
          <w:rFonts w:ascii="Effra Light" w:eastAsia="Effra Light" w:hAnsi="Effra Light" w:cs="Effra Light"/>
        </w:rPr>
        <w:t xml:space="preserve">) de fotógrafos nacionais e </w:t>
      </w:r>
      <w:r>
        <w:rPr>
          <w:rFonts w:ascii="Effra Light" w:eastAsia="Effra Light" w:hAnsi="Effra Light" w:cs="Effra Light"/>
        </w:rPr>
        <w:t xml:space="preserve">cinco </w:t>
      </w:r>
      <w:r w:rsidR="003E4908">
        <w:rPr>
          <w:rFonts w:ascii="Effra Light" w:eastAsia="Effra Light" w:hAnsi="Effra Light" w:cs="Effra Light"/>
        </w:rPr>
        <w:t>(</w:t>
      </w:r>
      <w:r>
        <w:rPr>
          <w:rFonts w:ascii="Effra Light" w:eastAsia="Effra Light" w:hAnsi="Effra Light" w:cs="Effra Light"/>
        </w:rPr>
        <w:t>5</w:t>
      </w:r>
      <w:r w:rsidR="003E4908">
        <w:rPr>
          <w:rFonts w:ascii="Effra Light" w:eastAsia="Effra Light" w:hAnsi="Effra Light" w:cs="Effra Light"/>
        </w:rPr>
        <w:t>) de fotógrafos locais, residentes no Estado de Goiás.</w:t>
      </w:r>
    </w:p>
    <w:p w14:paraId="55A73052" w14:textId="77777777" w:rsidR="000E08A0" w:rsidRDefault="000E08A0" w:rsidP="0029328A">
      <w:pPr>
        <w:spacing w:line="276" w:lineRule="auto"/>
        <w:jc w:val="both"/>
        <w:rPr>
          <w:rFonts w:ascii="Effra Light" w:eastAsia="Effra Light" w:hAnsi="Effra Light" w:cs="Effra Light"/>
          <w:b/>
        </w:rPr>
      </w:pPr>
    </w:p>
    <w:p w14:paraId="09F58BFD" w14:textId="3DC6644F" w:rsidR="000D2ED0" w:rsidRPr="00F24C77" w:rsidRDefault="00173203" w:rsidP="0029328A">
      <w:pPr>
        <w:spacing w:line="276" w:lineRule="auto"/>
        <w:jc w:val="both"/>
        <w:rPr>
          <w:rFonts w:ascii="Effra Light" w:eastAsia="Effra Light" w:hAnsi="Effra Light" w:cs="Effra Light"/>
          <w:color w:val="auto"/>
        </w:rPr>
      </w:pPr>
      <w:r>
        <w:rPr>
          <w:rFonts w:ascii="Effra Light" w:eastAsia="Effra Light" w:hAnsi="Effra Light" w:cs="Effra Light"/>
          <w:color w:val="auto"/>
        </w:rPr>
        <w:t xml:space="preserve">3.2 - </w:t>
      </w:r>
      <w:r w:rsidR="003E4908" w:rsidRPr="00F24C77">
        <w:rPr>
          <w:rFonts w:ascii="Effra Light" w:eastAsia="Effra Light" w:hAnsi="Effra Light" w:cs="Effra Light"/>
          <w:color w:val="auto"/>
        </w:rPr>
        <w:t>Os trabalh</w:t>
      </w:r>
      <w:r w:rsidR="00B77D6C" w:rsidRPr="00F24C77">
        <w:rPr>
          <w:rFonts w:ascii="Effra Light" w:eastAsia="Effra Light" w:hAnsi="Effra Light" w:cs="Effra Light"/>
          <w:color w:val="auto"/>
        </w:rPr>
        <w:t xml:space="preserve">os selecionados serão expostos </w:t>
      </w:r>
      <w:r w:rsidR="003E4908" w:rsidRPr="00F24C77">
        <w:rPr>
          <w:rFonts w:ascii="Effra Light" w:eastAsia="Effra Light" w:hAnsi="Effra Light" w:cs="Effra Light"/>
          <w:color w:val="auto"/>
        </w:rPr>
        <w:t>durante</w:t>
      </w:r>
      <w:r w:rsidR="00B77D6C" w:rsidRPr="00F24C77">
        <w:rPr>
          <w:rFonts w:ascii="Effra Light" w:eastAsia="Effra Light" w:hAnsi="Effra Light" w:cs="Effra Light"/>
          <w:color w:val="auto"/>
        </w:rPr>
        <w:t xml:space="preserve"> a realização do GOYAZES</w:t>
      </w:r>
      <w:r w:rsidR="003E4908" w:rsidRPr="00F24C77">
        <w:rPr>
          <w:rFonts w:ascii="Effra Light" w:eastAsia="Effra Light" w:hAnsi="Effra Light" w:cs="Effra Light"/>
          <w:color w:val="auto"/>
        </w:rPr>
        <w:t xml:space="preserve"> no espaço da Vila Cultural Cora Coralina, em Goiânia-GO. </w:t>
      </w:r>
    </w:p>
    <w:p w14:paraId="2C08265A" w14:textId="77777777" w:rsidR="000D2ED0" w:rsidRPr="00F24C77" w:rsidRDefault="000D2ED0" w:rsidP="0029328A">
      <w:pPr>
        <w:spacing w:line="276" w:lineRule="auto"/>
        <w:jc w:val="both"/>
        <w:rPr>
          <w:rFonts w:ascii="Effra Light" w:eastAsia="Effra Light" w:hAnsi="Effra Light" w:cs="Effra Light"/>
          <w:color w:val="auto"/>
        </w:rPr>
      </w:pPr>
      <w:bookmarkStart w:id="0" w:name="_GoBack"/>
      <w:bookmarkEnd w:id="0"/>
    </w:p>
    <w:p w14:paraId="4FB42270" w14:textId="493230D6" w:rsidR="00F53ED6" w:rsidRPr="00F53ED6" w:rsidRDefault="000D2ED0" w:rsidP="0029328A">
      <w:pPr>
        <w:spacing w:line="276" w:lineRule="auto"/>
        <w:jc w:val="both"/>
        <w:rPr>
          <w:rFonts w:ascii="Effra Light" w:eastAsia="Effra Light" w:hAnsi="Effra Light" w:cs="Effra Light"/>
        </w:rPr>
      </w:pPr>
      <w:r w:rsidRPr="00F24C77">
        <w:rPr>
          <w:rFonts w:ascii="Effra Light" w:eastAsia="Effra Light" w:hAnsi="Effra Light" w:cs="Effra Light"/>
          <w:color w:val="auto"/>
        </w:rPr>
        <w:t>3.</w:t>
      </w:r>
      <w:r w:rsidR="00173203">
        <w:rPr>
          <w:rFonts w:ascii="Effra Light" w:eastAsia="Effra Light" w:hAnsi="Effra Light" w:cs="Effra Light"/>
          <w:color w:val="auto"/>
        </w:rPr>
        <w:t xml:space="preserve">3 - </w:t>
      </w:r>
      <w:r w:rsidR="00F53ED6">
        <w:rPr>
          <w:rFonts w:ascii="Effra Light" w:eastAsia="Effra Light" w:hAnsi="Effra Light" w:cs="Effra Light"/>
        </w:rPr>
        <w:t xml:space="preserve">Os </w:t>
      </w:r>
      <w:r w:rsidR="00173203">
        <w:rPr>
          <w:rFonts w:ascii="Effra Light" w:eastAsia="Effra Light" w:hAnsi="Effra Light" w:cs="Effra Light"/>
        </w:rPr>
        <w:t>dez (</w:t>
      </w:r>
      <w:r w:rsidR="00F53ED6">
        <w:rPr>
          <w:rFonts w:ascii="Effra Light" w:eastAsia="Effra Light" w:hAnsi="Effra Light" w:cs="Effra Light"/>
        </w:rPr>
        <w:t>10</w:t>
      </w:r>
      <w:r w:rsidR="00173203">
        <w:rPr>
          <w:rFonts w:ascii="Effra Light" w:eastAsia="Effra Light" w:hAnsi="Effra Light" w:cs="Effra Light"/>
        </w:rPr>
        <w:t xml:space="preserve">) </w:t>
      </w:r>
      <w:r w:rsidR="00F53ED6">
        <w:rPr>
          <w:rFonts w:ascii="Effra Light" w:eastAsia="Effra Light" w:hAnsi="Effra Light" w:cs="Effra Light"/>
        </w:rPr>
        <w:t xml:space="preserve">fotógrafos </w:t>
      </w:r>
      <w:r w:rsidR="003E4908">
        <w:rPr>
          <w:rFonts w:ascii="Effra Light" w:eastAsia="Effra Light" w:hAnsi="Effra Light" w:cs="Effra Light"/>
        </w:rPr>
        <w:t>selecionados</w:t>
      </w:r>
      <w:r w:rsidR="00F53ED6">
        <w:rPr>
          <w:rFonts w:ascii="Effra Light" w:eastAsia="Effra Light" w:hAnsi="Effra Light" w:cs="Effra Light"/>
        </w:rPr>
        <w:t xml:space="preserve"> receberão </w:t>
      </w:r>
      <w:r w:rsidR="00F53ED6">
        <w:rPr>
          <w:rFonts w:ascii="Effra Light" w:eastAsia="Effra Light" w:hAnsi="Effra Light" w:cs="Effra Light"/>
          <w:highlight w:val="white"/>
        </w:rPr>
        <w:t xml:space="preserve">ajuda </w:t>
      </w:r>
      <w:r w:rsidR="00173203">
        <w:rPr>
          <w:rFonts w:ascii="Effra Light" w:eastAsia="Effra Light" w:hAnsi="Effra Light" w:cs="Effra Light"/>
          <w:highlight w:val="white"/>
        </w:rPr>
        <w:t xml:space="preserve">de custo no valor de R$1.500,00 </w:t>
      </w:r>
      <w:r w:rsidR="009056E7">
        <w:rPr>
          <w:rFonts w:ascii="Effra Light" w:eastAsia="Effra Light" w:hAnsi="Effra Light" w:cs="Effra Light"/>
          <w:highlight w:val="white"/>
        </w:rPr>
        <w:t xml:space="preserve">(hum </w:t>
      </w:r>
      <w:r w:rsidR="00F53ED6">
        <w:rPr>
          <w:rFonts w:ascii="Effra Light" w:eastAsia="Effra Light" w:hAnsi="Effra Light" w:cs="Effra Light"/>
          <w:highlight w:val="white"/>
        </w:rPr>
        <w:t>mil e quinhentos reais</w:t>
      </w:r>
      <w:r w:rsidR="009056E7">
        <w:rPr>
          <w:rFonts w:ascii="Effra Light" w:eastAsia="Effra Light" w:hAnsi="Effra Light" w:cs="Effra Light"/>
          <w:highlight w:val="white"/>
        </w:rPr>
        <w:t xml:space="preserve">) </w:t>
      </w:r>
      <w:r w:rsidR="00F53ED6">
        <w:rPr>
          <w:rFonts w:ascii="Effra Light" w:eastAsia="Effra Light" w:hAnsi="Effra Light" w:cs="Effra Light"/>
          <w:highlight w:val="white"/>
        </w:rPr>
        <w:t>para que possam estar presente</w:t>
      </w:r>
      <w:r w:rsidR="009056E7">
        <w:rPr>
          <w:rFonts w:ascii="Effra Light" w:eastAsia="Effra Light" w:hAnsi="Effra Light" w:cs="Effra Light"/>
          <w:highlight w:val="white"/>
        </w:rPr>
        <w:t>s</w:t>
      </w:r>
      <w:r w:rsidR="00F53ED6">
        <w:rPr>
          <w:rFonts w:ascii="Effra Light" w:eastAsia="Effra Light" w:hAnsi="Effra Light" w:cs="Effra Light"/>
          <w:highlight w:val="white"/>
        </w:rPr>
        <w:t xml:space="preserve"> na abertura da exposição</w:t>
      </w:r>
      <w:r w:rsidR="009056E7">
        <w:rPr>
          <w:rFonts w:ascii="Effra Light" w:eastAsia="Effra Light" w:hAnsi="Effra Light" w:cs="Effra Light"/>
        </w:rPr>
        <w:t xml:space="preserve"> da convocatória. </w:t>
      </w:r>
    </w:p>
    <w:p w14:paraId="3C380540" w14:textId="77777777" w:rsidR="001F5AA2" w:rsidRPr="001F5AA2" w:rsidRDefault="001F5AA2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4B7140ED" w14:textId="12922686" w:rsidR="002936D3" w:rsidRPr="002936D3" w:rsidRDefault="002936D3" w:rsidP="002936D3">
      <w:pPr>
        <w:rPr>
          <w:rFonts w:ascii="Times New Roman" w:eastAsia="Times New Roman" w:hAnsi="Times New Roman" w:cs="Times New Roman"/>
          <w:color w:val="auto"/>
        </w:rPr>
      </w:pPr>
      <w:r w:rsidRPr="002936D3">
        <w:rPr>
          <w:rFonts w:ascii="Effra Light" w:eastAsia="Times New Roman" w:hAnsi="Effra Light" w:cs="Effra Light"/>
          <w:color w:val="222222"/>
          <w:shd w:val="clear" w:color="auto" w:fill="FFFFFF"/>
        </w:rPr>
        <w:t>3.4 - Os dois (2) fotógrafos vencedores do primeiro lugar das convocatórias, nacional e estadual,</w:t>
      </w:r>
      <w:r>
        <w:rPr>
          <w:rFonts w:ascii="Effra Light" w:eastAsia="Times New Roman" w:hAnsi="Effra Light" w:cs="Effra Light"/>
          <w:color w:val="222222"/>
          <w:shd w:val="clear" w:color="auto" w:fill="FFFFFF"/>
        </w:rPr>
        <w:t xml:space="preserve"> receberão, cada um, </w:t>
      </w:r>
      <w:r w:rsidRPr="002936D3">
        <w:rPr>
          <w:rFonts w:ascii="Effra Light" w:eastAsia="Times New Roman" w:hAnsi="Effra Light" w:cs="Effra Light"/>
          <w:color w:val="222222"/>
          <w:shd w:val="clear" w:color="auto" w:fill="FFFFFF"/>
        </w:rPr>
        <w:t>premiação no valor de R$5.000,00(cinco mil reais), além da ajuda de custo de R$1.500,00 (hum mil e quinhentos reais), para que possam estar presentes na abertura da exposição da convocatória e realizem uma visita guiada.</w:t>
      </w:r>
    </w:p>
    <w:p w14:paraId="24E51275" w14:textId="77777777" w:rsidR="002E6D0D" w:rsidRDefault="002E6D0D" w:rsidP="0029328A">
      <w:pPr>
        <w:spacing w:line="276" w:lineRule="auto"/>
        <w:jc w:val="both"/>
        <w:rPr>
          <w:rFonts w:ascii="Effra Light" w:eastAsia="Effra Light" w:hAnsi="Effra Light" w:cs="Effra Light"/>
          <w:highlight w:val="white"/>
        </w:rPr>
      </w:pPr>
    </w:p>
    <w:p w14:paraId="0301E54E" w14:textId="35D9D5F3" w:rsidR="000E08A0" w:rsidRDefault="00F24C77" w:rsidP="0029328A">
      <w:pPr>
        <w:spacing w:line="276" w:lineRule="auto"/>
        <w:jc w:val="both"/>
        <w:rPr>
          <w:rFonts w:ascii="Effra Light" w:eastAsia="Effra Light" w:hAnsi="Effra Light" w:cs="Effra Light"/>
        </w:rPr>
      </w:pPr>
      <w:r>
        <w:rPr>
          <w:rFonts w:ascii="Effra Light" w:eastAsia="Effra Light" w:hAnsi="Effra Light" w:cs="Effra Light"/>
        </w:rPr>
        <w:t>3.5</w:t>
      </w:r>
      <w:r w:rsidR="00975A52">
        <w:rPr>
          <w:rFonts w:ascii="Effra Light" w:eastAsia="Effra Light" w:hAnsi="Effra Light" w:cs="Effra Light"/>
        </w:rPr>
        <w:t xml:space="preserve"> - </w:t>
      </w:r>
      <w:r w:rsidR="003E4908">
        <w:rPr>
          <w:rFonts w:ascii="Effra Light" w:eastAsia="Effra Light" w:hAnsi="Effra Light" w:cs="Effra Light"/>
        </w:rPr>
        <w:t>A comissão julgadora da mostra é soberana e tem autonomia para deliberação.</w:t>
      </w:r>
    </w:p>
    <w:p w14:paraId="7AC689CB" w14:textId="77777777" w:rsidR="005B6DF6" w:rsidRPr="007C1DA0" w:rsidRDefault="005B6DF6" w:rsidP="0029328A">
      <w:pPr>
        <w:spacing w:line="276" w:lineRule="auto"/>
        <w:jc w:val="both"/>
        <w:rPr>
          <w:rFonts w:ascii="Effra Light" w:eastAsia="Effra Light" w:hAnsi="Effra Light" w:cs="Effra Light"/>
          <w:color w:val="000000" w:themeColor="text1"/>
        </w:rPr>
      </w:pPr>
    </w:p>
    <w:p w14:paraId="2DA13440" w14:textId="7DC9FAEC" w:rsidR="000E08A0" w:rsidRPr="007C1DA0" w:rsidRDefault="00F24C77" w:rsidP="0029328A">
      <w:pPr>
        <w:spacing w:line="276" w:lineRule="auto"/>
        <w:jc w:val="both"/>
        <w:rPr>
          <w:rFonts w:ascii="Effra Light" w:eastAsia="Effra Light" w:hAnsi="Effra Light" w:cs="Effra Light"/>
          <w:color w:val="000000" w:themeColor="text1"/>
        </w:rPr>
      </w:pPr>
      <w:bookmarkStart w:id="1" w:name="_ta0oo6m2dqhx" w:colFirst="0" w:colLast="0"/>
      <w:bookmarkEnd w:id="1"/>
      <w:r w:rsidRPr="007C1DA0">
        <w:rPr>
          <w:rFonts w:ascii="Effra Light" w:eastAsia="Effra Light" w:hAnsi="Effra Light" w:cs="Effra Light"/>
          <w:color w:val="000000" w:themeColor="text1"/>
        </w:rPr>
        <w:t>3.6</w:t>
      </w:r>
      <w:r w:rsidR="00975A52">
        <w:rPr>
          <w:rFonts w:ascii="Effra Light" w:eastAsia="Effra Light" w:hAnsi="Effra Light" w:cs="Effra Light"/>
          <w:color w:val="000000" w:themeColor="text1"/>
        </w:rPr>
        <w:t xml:space="preserve"> - </w:t>
      </w:r>
      <w:r w:rsidR="003E4908" w:rsidRPr="007C1DA0">
        <w:rPr>
          <w:rFonts w:ascii="Effra Light" w:eastAsia="Effra Light" w:hAnsi="Effra Light" w:cs="Effra Light"/>
          <w:color w:val="000000" w:themeColor="text1"/>
        </w:rPr>
        <w:t>O julgamento dos ensaios inscritos será realizado por uma comissão de jurados designada pelo GOYAZES, constituíd</w:t>
      </w:r>
      <w:r w:rsidR="00AA6B72" w:rsidRPr="007C1DA0">
        <w:rPr>
          <w:rFonts w:ascii="Effra Light" w:eastAsia="Effra Light" w:hAnsi="Effra Light" w:cs="Effra Light"/>
          <w:color w:val="000000" w:themeColor="text1"/>
        </w:rPr>
        <w:t>a especificamente para esse fim</w:t>
      </w:r>
      <w:r w:rsidR="002C4D90" w:rsidRPr="007C1DA0">
        <w:rPr>
          <w:rFonts w:ascii="Effra Light" w:eastAsia="Effra Light" w:hAnsi="Effra Light" w:cs="Effra Light"/>
          <w:color w:val="000000" w:themeColor="text1"/>
        </w:rPr>
        <w:t xml:space="preserve">, </w:t>
      </w:r>
      <w:r w:rsidR="002E6D0D" w:rsidRPr="007C1DA0">
        <w:rPr>
          <w:rFonts w:ascii="Effra Light" w:eastAsia="Effra Light" w:hAnsi="Effra Light" w:cs="Effra Light"/>
          <w:color w:val="000000" w:themeColor="text1"/>
        </w:rPr>
        <w:t>composta por</w:t>
      </w:r>
      <w:r w:rsidR="00966FD5" w:rsidRPr="007C1DA0">
        <w:rPr>
          <w:rFonts w:ascii="Effra Light" w:eastAsia="Effra Light" w:hAnsi="Effra Light" w:cs="Effra Light"/>
          <w:color w:val="000000" w:themeColor="text1"/>
        </w:rPr>
        <w:t>: Diógenes Moura (</w:t>
      </w:r>
      <w:r w:rsidR="005B6DF6" w:rsidRPr="007C1DA0">
        <w:rPr>
          <w:rFonts w:ascii="Effra Light" w:eastAsia="Effra Light" w:hAnsi="Effra Light" w:cs="Effra Light"/>
          <w:color w:val="000000" w:themeColor="text1"/>
        </w:rPr>
        <w:t xml:space="preserve">Escritor, Editor e </w:t>
      </w:r>
      <w:r w:rsidR="00966FD5" w:rsidRPr="007C1DA0">
        <w:rPr>
          <w:rFonts w:ascii="Effra Light" w:eastAsia="Effra Light" w:hAnsi="Effra Light" w:cs="Effra Light"/>
          <w:color w:val="000000" w:themeColor="text1"/>
        </w:rPr>
        <w:t>Curador</w:t>
      </w:r>
      <w:r w:rsidR="005B6DF6" w:rsidRPr="007C1DA0">
        <w:rPr>
          <w:rFonts w:ascii="Effra Light" w:eastAsia="Effra Light" w:hAnsi="Effra Light" w:cs="Effra Light"/>
          <w:color w:val="000000" w:themeColor="text1"/>
        </w:rPr>
        <w:t xml:space="preserve"> do GOYAZES</w:t>
      </w:r>
      <w:r w:rsidR="00966FD5" w:rsidRPr="007C1DA0">
        <w:rPr>
          <w:rFonts w:ascii="Effra Light" w:eastAsia="Effra Light" w:hAnsi="Effra Light" w:cs="Effra Light"/>
          <w:color w:val="000000" w:themeColor="text1"/>
        </w:rPr>
        <w:t>)</w:t>
      </w:r>
      <w:r w:rsidR="003E4908" w:rsidRPr="007C1DA0">
        <w:rPr>
          <w:rFonts w:ascii="Effra Light" w:eastAsia="Effra Light" w:hAnsi="Effra Light" w:cs="Effra Light"/>
          <w:color w:val="000000" w:themeColor="text1"/>
        </w:rPr>
        <w:t>, Samuel de</w:t>
      </w:r>
      <w:r w:rsidR="00DE09F2" w:rsidRPr="007C1DA0">
        <w:rPr>
          <w:rFonts w:ascii="Effra Light" w:eastAsia="Effra Light" w:hAnsi="Effra Light" w:cs="Effra Light"/>
          <w:color w:val="000000" w:themeColor="text1"/>
        </w:rPr>
        <w:t xml:space="preserve"> Jesus (</w:t>
      </w:r>
      <w:r w:rsidR="00963006" w:rsidRPr="007C1DA0">
        <w:rPr>
          <w:rFonts w:ascii="Effra Light" w:eastAsia="Effra Light" w:hAnsi="Effra Light" w:cs="Effra Light"/>
          <w:color w:val="000000" w:themeColor="text1"/>
        </w:rPr>
        <w:t>Pós-do</w:t>
      </w:r>
      <w:r w:rsidR="002D7C32" w:rsidRPr="007C1DA0">
        <w:rPr>
          <w:rFonts w:ascii="Effra Light" w:eastAsia="Effra Light" w:hAnsi="Effra Light" w:cs="Effra Light"/>
          <w:color w:val="000000" w:themeColor="text1"/>
        </w:rPr>
        <w:t xml:space="preserve">utorado em Artes Plásticas, curador, atualmente </w:t>
      </w:r>
      <w:r w:rsidR="00963006" w:rsidRPr="007C1DA0">
        <w:rPr>
          <w:rFonts w:ascii="Effra Light" w:eastAsia="Effra Light" w:hAnsi="Effra Light" w:cs="Effra Light"/>
          <w:color w:val="000000" w:themeColor="text1"/>
        </w:rPr>
        <w:t>professor de His</w:t>
      </w:r>
      <w:r w:rsidR="004A3DB3" w:rsidRPr="007C1DA0">
        <w:rPr>
          <w:rFonts w:ascii="Effra Light" w:eastAsia="Effra Light" w:hAnsi="Effra Light" w:cs="Effra Light"/>
          <w:color w:val="000000" w:themeColor="text1"/>
        </w:rPr>
        <w:t xml:space="preserve">tória da Arte e da Imagem na  Faculdade de Artes Visuais </w:t>
      </w:r>
      <w:r w:rsidR="00DE09F2" w:rsidRPr="007C1DA0">
        <w:rPr>
          <w:rFonts w:ascii="Effra Light" w:eastAsia="Effra Light" w:hAnsi="Effra Light" w:cs="Effra Light"/>
          <w:color w:val="000000" w:themeColor="text1"/>
        </w:rPr>
        <w:t>U</w:t>
      </w:r>
      <w:r w:rsidR="004A3DB3" w:rsidRPr="007C1DA0">
        <w:rPr>
          <w:rFonts w:ascii="Effra Light" w:eastAsia="Effra Light" w:hAnsi="Effra Light" w:cs="Effra Light"/>
          <w:color w:val="000000" w:themeColor="text1"/>
        </w:rPr>
        <w:t xml:space="preserve">niversidade </w:t>
      </w:r>
      <w:r w:rsidR="00DE09F2" w:rsidRPr="007C1DA0">
        <w:rPr>
          <w:rFonts w:ascii="Effra Light" w:eastAsia="Effra Light" w:hAnsi="Effra Light" w:cs="Effra Light"/>
          <w:color w:val="000000" w:themeColor="text1"/>
        </w:rPr>
        <w:t>F</w:t>
      </w:r>
      <w:r w:rsidR="004A3DB3" w:rsidRPr="007C1DA0">
        <w:rPr>
          <w:rFonts w:ascii="Effra Light" w:eastAsia="Effra Light" w:hAnsi="Effra Light" w:cs="Effra Light"/>
          <w:color w:val="000000" w:themeColor="text1"/>
        </w:rPr>
        <w:t xml:space="preserve">ederal de </w:t>
      </w:r>
      <w:r w:rsidR="00DE09F2" w:rsidRPr="007C1DA0">
        <w:rPr>
          <w:rFonts w:ascii="Effra Light" w:eastAsia="Effra Light" w:hAnsi="Effra Light" w:cs="Effra Light"/>
          <w:color w:val="000000" w:themeColor="text1"/>
        </w:rPr>
        <w:t>G</w:t>
      </w:r>
      <w:r w:rsidR="002D7C32" w:rsidRPr="007C1DA0">
        <w:rPr>
          <w:rFonts w:ascii="Effra Light" w:eastAsia="Effra Light" w:hAnsi="Effra Light" w:cs="Effra Light"/>
          <w:color w:val="000000" w:themeColor="text1"/>
        </w:rPr>
        <w:t>oiá</w:t>
      </w:r>
      <w:r w:rsidR="004A3DB3" w:rsidRPr="007C1DA0">
        <w:rPr>
          <w:rFonts w:ascii="Effra Light" w:eastAsia="Effra Light" w:hAnsi="Effra Light" w:cs="Effra Light"/>
          <w:color w:val="000000" w:themeColor="text1"/>
        </w:rPr>
        <w:t>s</w:t>
      </w:r>
      <w:r w:rsidR="00DE09F2" w:rsidRPr="007C1DA0">
        <w:rPr>
          <w:rFonts w:ascii="Effra Light" w:eastAsia="Effra Light" w:hAnsi="Effra Light" w:cs="Effra Light"/>
          <w:color w:val="000000" w:themeColor="text1"/>
        </w:rPr>
        <w:t xml:space="preserve">), Deborah </w:t>
      </w:r>
      <w:r w:rsidR="007C1DA0">
        <w:rPr>
          <w:rFonts w:ascii="Effra Light" w:eastAsia="Effra Light" w:hAnsi="Effra Light" w:cs="Effra Light"/>
          <w:color w:val="000000" w:themeColor="text1"/>
        </w:rPr>
        <w:t xml:space="preserve">Rodrigues </w:t>
      </w:r>
      <w:r w:rsidR="00DE09F2" w:rsidRPr="007C1DA0">
        <w:rPr>
          <w:rFonts w:ascii="Effra Light" w:eastAsia="Effra Light" w:hAnsi="Effra Light" w:cs="Effra Light"/>
          <w:color w:val="000000" w:themeColor="text1"/>
        </w:rPr>
        <w:t xml:space="preserve">Borges </w:t>
      </w:r>
      <w:r w:rsidR="002D7C32" w:rsidRPr="007C1DA0">
        <w:rPr>
          <w:rFonts w:ascii="Effra Light" w:eastAsia="Effra Light" w:hAnsi="Effra Light" w:cs="Effra Light"/>
          <w:color w:val="000000" w:themeColor="text1"/>
        </w:rPr>
        <w:t>(Doutorado em Arte e Cultura Visual</w:t>
      </w:r>
      <w:r w:rsidR="009D190E" w:rsidRPr="007C1DA0">
        <w:rPr>
          <w:rFonts w:ascii="Effra Light" w:eastAsia="Effra Light" w:hAnsi="Effra Light" w:cs="Effra Light"/>
          <w:color w:val="000000" w:themeColor="text1"/>
        </w:rPr>
        <w:t xml:space="preserve">, professora na </w:t>
      </w:r>
      <w:r w:rsidR="002936D3" w:rsidRPr="007C1DA0">
        <w:rPr>
          <w:rFonts w:ascii="Effra Light" w:eastAsia="Effra Light" w:hAnsi="Effra Light" w:cs="Effra Light"/>
          <w:color w:val="000000" w:themeColor="text1"/>
        </w:rPr>
        <w:t>Pontifíc</w:t>
      </w:r>
      <w:r w:rsidR="002936D3">
        <w:rPr>
          <w:rFonts w:ascii="Effra Light" w:eastAsia="Effra Light" w:hAnsi="Effra Light" w:cs="Effra Light"/>
          <w:color w:val="000000" w:themeColor="text1"/>
        </w:rPr>
        <w:t>i</w:t>
      </w:r>
      <w:r w:rsidR="002936D3" w:rsidRPr="007C1DA0">
        <w:rPr>
          <w:rFonts w:ascii="Effra Light" w:eastAsia="Effra Light" w:hAnsi="Effra Light" w:cs="Effra Light"/>
          <w:color w:val="000000" w:themeColor="text1"/>
        </w:rPr>
        <w:t>a</w:t>
      </w:r>
      <w:r w:rsidR="009D190E" w:rsidRPr="007C1DA0">
        <w:rPr>
          <w:rFonts w:ascii="Effra Light" w:eastAsia="Effra Light" w:hAnsi="Effra Light" w:cs="Effra Light"/>
          <w:color w:val="000000" w:themeColor="text1"/>
        </w:rPr>
        <w:t xml:space="preserve"> Universidade Católica de Goiás</w:t>
      </w:r>
      <w:r w:rsidR="003E4908" w:rsidRPr="007C1DA0">
        <w:rPr>
          <w:rFonts w:ascii="Effra Light" w:eastAsia="Effra Light" w:hAnsi="Effra Light" w:cs="Effra Light"/>
          <w:color w:val="000000" w:themeColor="text1"/>
        </w:rPr>
        <w:t xml:space="preserve">) </w:t>
      </w:r>
      <w:r w:rsidR="005B6DF6" w:rsidRPr="007C1DA0">
        <w:rPr>
          <w:rFonts w:ascii="Effra Light" w:eastAsia="Effra Light" w:hAnsi="Effra Light" w:cs="Effra Light"/>
          <w:color w:val="000000" w:themeColor="text1"/>
        </w:rPr>
        <w:t xml:space="preserve">e Wagner </w:t>
      </w:r>
      <w:r w:rsidR="00975A52" w:rsidRPr="007C1DA0">
        <w:rPr>
          <w:rFonts w:ascii="Effra Light" w:eastAsia="Effra Light" w:hAnsi="Effra Light" w:cs="Effra Light"/>
          <w:color w:val="000000" w:themeColor="text1"/>
        </w:rPr>
        <w:t>Araújo</w:t>
      </w:r>
      <w:r w:rsidR="003E4908" w:rsidRPr="007C1DA0">
        <w:rPr>
          <w:rFonts w:ascii="Effra Light" w:eastAsia="Effra Light" w:hAnsi="Effra Light" w:cs="Effra Light"/>
          <w:color w:val="000000" w:themeColor="text1"/>
        </w:rPr>
        <w:t xml:space="preserve"> (</w:t>
      </w:r>
      <w:r w:rsidR="004A3DB3" w:rsidRPr="007C1DA0">
        <w:rPr>
          <w:rFonts w:ascii="Effra Light" w:eastAsia="Effra Light" w:hAnsi="Effra Light" w:cs="Effra Light"/>
          <w:color w:val="000000" w:themeColor="text1"/>
        </w:rPr>
        <w:t>Fotógrafo, D</w:t>
      </w:r>
      <w:r w:rsidR="007C1DA0">
        <w:rPr>
          <w:rFonts w:ascii="Effra Light" w:eastAsia="Effra Light" w:hAnsi="Effra Light" w:cs="Effra Light"/>
          <w:color w:val="000000" w:themeColor="text1"/>
        </w:rPr>
        <w:t>iretor da W</w:t>
      </w:r>
      <w:r w:rsidR="005B6DF6" w:rsidRPr="007C1DA0">
        <w:rPr>
          <w:rFonts w:ascii="Effra Light" w:eastAsia="Effra Light" w:hAnsi="Effra Light" w:cs="Effra Light"/>
          <w:color w:val="000000" w:themeColor="text1"/>
        </w:rPr>
        <w:t>A Imagem e Coordenador do GOYAZES</w:t>
      </w:r>
      <w:r w:rsidR="003E4908" w:rsidRPr="007C1DA0">
        <w:rPr>
          <w:rFonts w:ascii="Effra Light" w:eastAsia="Effra Light" w:hAnsi="Effra Light" w:cs="Effra Light"/>
          <w:color w:val="000000" w:themeColor="text1"/>
        </w:rPr>
        <w:t>)</w:t>
      </w:r>
    </w:p>
    <w:p w14:paraId="1C5E3D44" w14:textId="77777777" w:rsidR="00887BA0" w:rsidRDefault="00887BA0" w:rsidP="0029328A">
      <w:pPr>
        <w:spacing w:line="276" w:lineRule="auto"/>
        <w:jc w:val="both"/>
        <w:rPr>
          <w:rFonts w:ascii="Effra Light" w:eastAsia="Effra Light" w:hAnsi="Effra Light" w:cs="Effra Light"/>
          <w:color w:val="FF0000"/>
        </w:rPr>
      </w:pPr>
    </w:p>
    <w:p w14:paraId="66610E27" w14:textId="6362BDC3" w:rsidR="00887BA0" w:rsidRDefault="00F24C77" w:rsidP="0029328A">
      <w:pPr>
        <w:spacing w:line="276" w:lineRule="auto"/>
        <w:jc w:val="both"/>
        <w:rPr>
          <w:rFonts w:ascii="Effra Light" w:eastAsia="Effra Light" w:hAnsi="Effra Light" w:cs="Effra Light"/>
        </w:rPr>
      </w:pPr>
      <w:r>
        <w:rPr>
          <w:rFonts w:ascii="Effra Light" w:eastAsia="Effra Light" w:hAnsi="Effra Light" w:cs="Effra Light"/>
        </w:rPr>
        <w:t>3.7</w:t>
      </w:r>
      <w:r w:rsidR="00975A52">
        <w:rPr>
          <w:rFonts w:ascii="Effra Light" w:eastAsia="Effra Light" w:hAnsi="Effra Light" w:cs="Effra Light"/>
        </w:rPr>
        <w:t xml:space="preserve"> - </w:t>
      </w:r>
      <w:r w:rsidR="00887BA0">
        <w:rPr>
          <w:rFonts w:ascii="Effra Light" w:eastAsia="Effra Light" w:hAnsi="Effra Light" w:cs="Effra Light"/>
        </w:rPr>
        <w:t xml:space="preserve">Como critério de seleção a comissão levará em consideração a  originalidade, a  qualidade técnica e artística dos ensaios. </w:t>
      </w:r>
    </w:p>
    <w:p w14:paraId="3468CDB4" w14:textId="77777777" w:rsidR="000E08A0" w:rsidRDefault="000E08A0" w:rsidP="0029328A">
      <w:pPr>
        <w:spacing w:line="276" w:lineRule="auto"/>
        <w:jc w:val="both"/>
        <w:rPr>
          <w:rFonts w:ascii="Effra Light" w:eastAsia="Effra Light" w:hAnsi="Effra Light" w:cs="Effra Light"/>
        </w:rPr>
      </w:pPr>
      <w:bookmarkStart w:id="2" w:name="_gjdgxs" w:colFirst="0" w:colLast="0"/>
      <w:bookmarkEnd w:id="2"/>
    </w:p>
    <w:p w14:paraId="33A83C92" w14:textId="796B4F9E" w:rsidR="000E08A0" w:rsidRDefault="00F24C77" w:rsidP="0029328A">
      <w:pPr>
        <w:spacing w:line="276" w:lineRule="auto"/>
        <w:jc w:val="both"/>
        <w:rPr>
          <w:rFonts w:ascii="Effra Light" w:eastAsia="Effra Light" w:hAnsi="Effra Light" w:cs="Effra Light"/>
        </w:rPr>
      </w:pPr>
      <w:r>
        <w:rPr>
          <w:rFonts w:ascii="Effra Light" w:eastAsia="Effra Light" w:hAnsi="Effra Light" w:cs="Effra Light"/>
        </w:rPr>
        <w:t>3.8</w:t>
      </w:r>
      <w:r w:rsidR="00975A52">
        <w:rPr>
          <w:rFonts w:ascii="Effra Light" w:eastAsia="Effra Light" w:hAnsi="Effra Light" w:cs="Effra Light"/>
        </w:rPr>
        <w:t xml:space="preserve"> - </w:t>
      </w:r>
      <w:r w:rsidR="003E4908">
        <w:rPr>
          <w:rFonts w:ascii="Effra Light" w:eastAsia="Effra Light" w:hAnsi="Effra Light" w:cs="Effra Light"/>
        </w:rPr>
        <w:t>O resultado do julg</w:t>
      </w:r>
      <w:r w:rsidR="00975A52">
        <w:rPr>
          <w:rFonts w:ascii="Effra Light" w:eastAsia="Effra Light" w:hAnsi="Effra Light" w:cs="Effra Light"/>
        </w:rPr>
        <w:t xml:space="preserve">amento será publicado no site </w:t>
      </w:r>
      <w:r w:rsidR="003E4908">
        <w:rPr>
          <w:rFonts w:ascii="Effra Light" w:eastAsia="Effra Light" w:hAnsi="Effra Light" w:cs="Effra Light"/>
        </w:rPr>
        <w:t xml:space="preserve"> </w:t>
      </w:r>
      <w:hyperlink r:id="rId10">
        <w:r w:rsidR="003E4908">
          <w:rPr>
            <w:rFonts w:ascii="Effra Light" w:eastAsia="Effra Light" w:hAnsi="Effra Light" w:cs="Effra Light"/>
            <w:u w:val="single"/>
          </w:rPr>
          <w:t>http://www.goyazes.</w:t>
        </w:r>
      </w:hyperlink>
      <w:r w:rsidR="003E4908">
        <w:rPr>
          <w:rFonts w:ascii="Effra Light" w:eastAsia="Effra Light" w:hAnsi="Effra Light" w:cs="Effra Light"/>
          <w:u w:val="single"/>
        </w:rPr>
        <w:t>art.br</w:t>
      </w:r>
      <w:r w:rsidR="009955EF">
        <w:rPr>
          <w:rFonts w:ascii="Effra Light" w:eastAsia="Effra Light" w:hAnsi="Effra Light" w:cs="Effra Light"/>
        </w:rPr>
        <w:t xml:space="preserve"> n</w:t>
      </w:r>
      <w:r w:rsidR="00966FD5">
        <w:rPr>
          <w:rFonts w:ascii="Effra Light" w:eastAsia="Effra Light" w:hAnsi="Effra Light" w:cs="Effra Light"/>
        </w:rPr>
        <w:t xml:space="preserve">o </w:t>
      </w:r>
      <w:r w:rsidR="003E4908">
        <w:rPr>
          <w:rFonts w:ascii="Effra Light" w:eastAsia="Effra Light" w:hAnsi="Effra Light" w:cs="Effra Light"/>
        </w:rPr>
        <w:t>dia 20 Julho de 2017. Os vencedores serão notificados por e-mail.</w:t>
      </w:r>
    </w:p>
    <w:p w14:paraId="58288022" w14:textId="77777777" w:rsidR="005B6DF6" w:rsidRDefault="005B6DF6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24C8830D" w14:textId="4500E781" w:rsidR="000E08A0" w:rsidRDefault="00F24C77" w:rsidP="0029328A">
      <w:pPr>
        <w:spacing w:line="276" w:lineRule="auto"/>
        <w:jc w:val="both"/>
        <w:rPr>
          <w:rFonts w:ascii="Effra Light" w:eastAsia="Effra Light" w:hAnsi="Effra Light" w:cs="Effra Light"/>
        </w:rPr>
      </w:pPr>
      <w:r>
        <w:rPr>
          <w:rFonts w:ascii="Effra Light" w:eastAsia="Effra Light" w:hAnsi="Effra Light" w:cs="Effra Light"/>
        </w:rPr>
        <w:t>3.9</w:t>
      </w:r>
      <w:r w:rsidR="00C33EC0">
        <w:rPr>
          <w:rFonts w:ascii="Effra Light" w:eastAsia="Effra Light" w:hAnsi="Effra Light" w:cs="Effra Light"/>
        </w:rPr>
        <w:t xml:space="preserve"> - </w:t>
      </w:r>
      <w:r w:rsidR="003E4908" w:rsidRPr="0048148A">
        <w:rPr>
          <w:rFonts w:ascii="Effra Light" w:eastAsia="Effra Light" w:hAnsi="Effra Light" w:cs="Effra Light"/>
        </w:rPr>
        <w:t>As decisões da Comissão de Seleção e Premiação são irrecorríveis na definição do resultado. A inscrição do candidato significa aceitação de todas as condições propostas no presente</w:t>
      </w:r>
      <w:r w:rsidR="002C4D90">
        <w:rPr>
          <w:rFonts w:ascii="Effra Light" w:eastAsia="Effra Light" w:hAnsi="Effra Light" w:cs="Effra Light"/>
        </w:rPr>
        <w:t xml:space="preserve"> Edital.</w:t>
      </w:r>
      <w:r w:rsidR="003E4908" w:rsidRPr="0048148A">
        <w:rPr>
          <w:rFonts w:ascii="Effra Light" w:eastAsia="Effra Light" w:hAnsi="Effra Light" w:cs="Effra Light"/>
        </w:rPr>
        <w:t xml:space="preserve"> </w:t>
      </w:r>
    </w:p>
    <w:p w14:paraId="3B585660" w14:textId="77777777" w:rsidR="000E08A0" w:rsidRDefault="000E08A0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46F673BF" w14:textId="77777777" w:rsidR="000E08A0" w:rsidRDefault="000E08A0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77C33C2D" w14:textId="77777777" w:rsidR="000E08A0" w:rsidRDefault="00260EE6" w:rsidP="0029328A">
      <w:pPr>
        <w:spacing w:line="276" w:lineRule="auto"/>
        <w:jc w:val="both"/>
        <w:rPr>
          <w:rFonts w:ascii="Effra Light" w:eastAsia="Effra Light" w:hAnsi="Effra Light" w:cs="Effra Light"/>
          <w:b/>
        </w:rPr>
      </w:pPr>
      <w:r>
        <w:rPr>
          <w:rFonts w:ascii="Effra Light" w:eastAsia="Effra Light" w:hAnsi="Effra Light" w:cs="Effra Light"/>
          <w:b/>
        </w:rPr>
        <w:t>4</w:t>
      </w:r>
      <w:r w:rsidR="002C4D90">
        <w:rPr>
          <w:rFonts w:ascii="Effra Light" w:eastAsia="Effra Light" w:hAnsi="Effra Light" w:cs="Effra Light"/>
          <w:b/>
        </w:rPr>
        <w:t>. CRONOGR</w:t>
      </w:r>
      <w:r w:rsidR="003E4908">
        <w:rPr>
          <w:rFonts w:ascii="Effra Light" w:eastAsia="Effra Light" w:hAnsi="Effra Light" w:cs="Effra Light"/>
          <w:b/>
        </w:rPr>
        <w:t>AMA</w:t>
      </w:r>
    </w:p>
    <w:p w14:paraId="17E889BB" w14:textId="77777777" w:rsidR="000E08A0" w:rsidRDefault="000E08A0" w:rsidP="0029328A">
      <w:pPr>
        <w:spacing w:line="276" w:lineRule="auto"/>
        <w:jc w:val="both"/>
        <w:rPr>
          <w:rFonts w:ascii="Effra Light" w:eastAsia="Effra Light" w:hAnsi="Effra Light" w:cs="Effra Light"/>
          <w:b/>
        </w:rPr>
      </w:pPr>
    </w:p>
    <w:p w14:paraId="4EF87651" w14:textId="7E2C6A50" w:rsidR="00744345" w:rsidRPr="00744345" w:rsidRDefault="009955EF" w:rsidP="0029328A">
      <w:pPr>
        <w:spacing w:line="276" w:lineRule="auto"/>
        <w:jc w:val="both"/>
        <w:rPr>
          <w:rFonts w:ascii="Effra Light" w:eastAsia="Effra Light" w:hAnsi="Effra Light" w:cs="Effra Light"/>
        </w:rPr>
      </w:pPr>
      <w:r>
        <w:rPr>
          <w:rFonts w:ascii="Effra Light" w:eastAsia="Effra Light" w:hAnsi="Effra Light" w:cs="Effra Light"/>
        </w:rPr>
        <w:t xml:space="preserve">Período de inscrição: </w:t>
      </w:r>
      <w:r w:rsidR="006E0AD0">
        <w:rPr>
          <w:rFonts w:ascii="Effra Light" w:eastAsia="Effra Light" w:hAnsi="Effra Light" w:cs="Effra Light"/>
        </w:rPr>
        <w:t xml:space="preserve"> 20 </w:t>
      </w:r>
      <w:r w:rsidR="00744345" w:rsidRPr="00744345">
        <w:rPr>
          <w:rFonts w:ascii="Effra Light" w:eastAsia="Effra Light" w:hAnsi="Effra Light" w:cs="Effra Light"/>
        </w:rPr>
        <w:t xml:space="preserve">de maio </w:t>
      </w:r>
      <w:r w:rsidR="00744345">
        <w:rPr>
          <w:rFonts w:ascii="Effra Light" w:eastAsia="Effra Light" w:hAnsi="Effra Light" w:cs="Effra Light"/>
        </w:rPr>
        <w:t>a</w:t>
      </w:r>
      <w:r w:rsidR="00744345" w:rsidRPr="00744345">
        <w:rPr>
          <w:rFonts w:ascii="Effra Light" w:eastAsia="Effra Light" w:hAnsi="Effra Light" w:cs="Effra Light"/>
        </w:rPr>
        <w:t xml:space="preserve"> 30 de junho de 2017</w:t>
      </w:r>
    </w:p>
    <w:p w14:paraId="2CDFE1C9" w14:textId="77777777" w:rsidR="00744345" w:rsidRPr="00744345" w:rsidRDefault="00744345" w:rsidP="0029328A">
      <w:pPr>
        <w:spacing w:line="276" w:lineRule="auto"/>
        <w:jc w:val="both"/>
        <w:rPr>
          <w:rFonts w:ascii="Effra Light" w:eastAsia="Effra Light" w:hAnsi="Effra Light" w:cs="Effra Light"/>
        </w:rPr>
      </w:pPr>
      <w:r w:rsidRPr="00744345">
        <w:rPr>
          <w:rFonts w:ascii="Effra Light" w:eastAsia="Effra Light" w:hAnsi="Effra Light" w:cs="Effra Light"/>
        </w:rPr>
        <w:t>Divulgação dos resultados: 20 de julho de 2017</w:t>
      </w:r>
    </w:p>
    <w:p w14:paraId="23E5A620" w14:textId="7B1168EC" w:rsidR="000E08A0" w:rsidRDefault="007C14FD" w:rsidP="0029328A">
      <w:pPr>
        <w:spacing w:line="276" w:lineRule="auto"/>
        <w:jc w:val="both"/>
        <w:rPr>
          <w:rFonts w:ascii="Effra Light" w:eastAsia="Effra Light" w:hAnsi="Effra Light" w:cs="Effra Light"/>
        </w:rPr>
      </w:pPr>
      <w:r>
        <w:rPr>
          <w:rFonts w:ascii="Effra Light" w:eastAsia="Effra Light" w:hAnsi="Effra Light" w:cs="Effra Light"/>
        </w:rPr>
        <w:t>Período de Exposição:  01 de s</w:t>
      </w:r>
      <w:r w:rsidR="001F0D99">
        <w:rPr>
          <w:rFonts w:ascii="Effra Light" w:eastAsia="Effra Light" w:hAnsi="Effra Light" w:cs="Effra Light"/>
        </w:rPr>
        <w:t>etembro a 12</w:t>
      </w:r>
      <w:r w:rsidR="00744345" w:rsidRPr="00744345">
        <w:rPr>
          <w:rFonts w:ascii="Effra Light" w:eastAsia="Effra Light" w:hAnsi="Effra Light" w:cs="Effra Light"/>
        </w:rPr>
        <w:t xml:space="preserve"> de outubro de 2017</w:t>
      </w:r>
    </w:p>
    <w:p w14:paraId="3C22E5C1" w14:textId="77777777" w:rsidR="00F61FBB" w:rsidRDefault="00F61FBB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21D4E592" w14:textId="77777777" w:rsidR="000E08A0" w:rsidRDefault="00260EE6" w:rsidP="0029328A">
      <w:pPr>
        <w:spacing w:line="276" w:lineRule="auto"/>
        <w:jc w:val="both"/>
        <w:rPr>
          <w:rFonts w:ascii="Effra Light" w:eastAsia="Effra Light" w:hAnsi="Effra Light" w:cs="Effra Light"/>
          <w:b/>
        </w:rPr>
      </w:pPr>
      <w:r>
        <w:rPr>
          <w:rFonts w:ascii="Effra Light" w:eastAsia="Effra Light" w:hAnsi="Effra Light" w:cs="Effra Light"/>
          <w:b/>
        </w:rPr>
        <w:t>5</w:t>
      </w:r>
      <w:r w:rsidR="003E4908">
        <w:rPr>
          <w:rFonts w:ascii="Effra Light" w:eastAsia="Effra Light" w:hAnsi="Effra Light" w:cs="Effra Light"/>
          <w:b/>
        </w:rPr>
        <w:t>. DAS OBRIGAÇÕES</w:t>
      </w:r>
    </w:p>
    <w:p w14:paraId="7F77DE50" w14:textId="77777777" w:rsidR="000E08A0" w:rsidRDefault="000E08A0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34989FD2" w14:textId="3D7AA50E" w:rsidR="000E08A0" w:rsidRDefault="00260EE6" w:rsidP="0029328A">
      <w:pPr>
        <w:spacing w:line="276" w:lineRule="auto"/>
        <w:jc w:val="both"/>
        <w:rPr>
          <w:rFonts w:ascii="Effra Light" w:eastAsia="Effra Light" w:hAnsi="Effra Light" w:cs="Effra Light"/>
        </w:rPr>
      </w:pPr>
      <w:r>
        <w:rPr>
          <w:rFonts w:ascii="Effra Light" w:eastAsia="Effra Light" w:hAnsi="Effra Light" w:cs="Effra Light"/>
        </w:rPr>
        <w:t>5</w:t>
      </w:r>
      <w:r w:rsidR="00C33EC0">
        <w:rPr>
          <w:rFonts w:ascii="Effra Light" w:eastAsia="Effra Light" w:hAnsi="Effra Light" w:cs="Effra Light"/>
        </w:rPr>
        <w:t xml:space="preserve">.1 - </w:t>
      </w:r>
      <w:r w:rsidR="00B52139">
        <w:rPr>
          <w:rFonts w:ascii="Effra Light" w:eastAsia="Effra Light" w:hAnsi="Effra Light" w:cs="Effra Light"/>
        </w:rPr>
        <w:t xml:space="preserve">O </w:t>
      </w:r>
      <w:r w:rsidR="003E4908">
        <w:rPr>
          <w:rFonts w:ascii="Effra Light" w:eastAsia="Effra Light" w:hAnsi="Effra Light" w:cs="Effra Light"/>
        </w:rPr>
        <w:t>autor isenta o GOYAZES de qualquer de</w:t>
      </w:r>
      <w:r w:rsidR="009955EF">
        <w:rPr>
          <w:rFonts w:ascii="Effra Light" w:eastAsia="Effra Light" w:hAnsi="Effra Light" w:cs="Effra Light"/>
        </w:rPr>
        <w:t>manda judicial ou extrajudicial</w:t>
      </w:r>
      <w:r w:rsidR="003E4908">
        <w:rPr>
          <w:rFonts w:ascii="Effra Light" w:eastAsia="Effra Light" w:hAnsi="Effra Light" w:cs="Effra Light"/>
        </w:rPr>
        <w:t xml:space="preserve"> no caso de se levantar dúvidas quanto à autori</w:t>
      </w:r>
      <w:r w:rsidR="00B52139">
        <w:rPr>
          <w:rFonts w:ascii="Effra Light" w:eastAsia="Effra Light" w:hAnsi="Effra Light" w:cs="Effra Light"/>
        </w:rPr>
        <w:t>a dos ensaios fotográficos e em relação ao direito</w:t>
      </w:r>
      <w:r w:rsidR="002C4D90">
        <w:rPr>
          <w:rFonts w:ascii="Effra Light" w:eastAsia="Effra Light" w:hAnsi="Effra Light" w:cs="Effra Light"/>
        </w:rPr>
        <w:t xml:space="preserve"> </w:t>
      </w:r>
      <w:r w:rsidR="00B52139">
        <w:rPr>
          <w:rFonts w:ascii="Effra Light" w:eastAsia="Effra Light" w:hAnsi="Effra Light" w:cs="Effra Light"/>
        </w:rPr>
        <w:t>de uso de imagens de terceiros.</w:t>
      </w:r>
    </w:p>
    <w:p w14:paraId="5E37FF66" w14:textId="77777777" w:rsidR="00B52139" w:rsidRDefault="00B52139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254DCA2B" w14:textId="08A60B37" w:rsidR="000E08A0" w:rsidRDefault="00260EE6" w:rsidP="0029328A">
      <w:pPr>
        <w:spacing w:line="276" w:lineRule="auto"/>
        <w:jc w:val="both"/>
        <w:rPr>
          <w:rFonts w:ascii="Effra Light" w:eastAsia="Effra Light" w:hAnsi="Effra Light" w:cs="Effra Light"/>
        </w:rPr>
      </w:pPr>
      <w:r>
        <w:rPr>
          <w:rFonts w:ascii="Effra Light" w:eastAsia="Effra Light" w:hAnsi="Effra Light" w:cs="Effra Light"/>
        </w:rPr>
        <w:t>5</w:t>
      </w:r>
      <w:r w:rsidR="009955EF">
        <w:rPr>
          <w:rFonts w:ascii="Effra Light" w:eastAsia="Effra Light" w:hAnsi="Effra Light" w:cs="Effra Light"/>
        </w:rPr>
        <w:t>.2</w:t>
      </w:r>
      <w:r w:rsidR="00C33EC0">
        <w:rPr>
          <w:rFonts w:ascii="Effra Light" w:eastAsia="Effra Light" w:hAnsi="Effra Light" w:cs="Effra Light"/>
        </w:rPr>
        <w:t xml:space="preserve"> - </w:t>
      </w:r>
      <w:r w:rsidR="00B52139">
        <w:rPr>
          <w:rFonts w:ascii="Effra Light" w:eastAsia="Effra Light" w:hAnsi="Effra Light" w:cs="Effra Light"/>
        </w:rPr>
        <w:t xml:space="preserve">Os </w:t>
      </w:r>
      <w:r w:rsidR="003E4908">
        <w:rPr>
          <w:rFonts w:ascii="Effra Light" w:eastAsia="Effra Light" w:hAnsi="Effra Light" w:cs="Effra Light"/>
        </w:rPr>
        <w:t>fotógrafos selecionados deverão enviar as imagens das obras em alta resolução para o GOYAZES em um prazo de até 5 dias úteis após a divulgação do resultado.</w:t>
      </w:r>
    </w:p>
    <w:p w14:paraId="34518C7E" w14:textId="77777777" w:rsidR="000E08A0" w:rsidRDefault="000E08A0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37879271" w14:textId="77777777" w:rsidR="000E08A0" w:rsidRDefault="00260EE6" w:rsidP="0029328A">
      <w:pPr>
        <w:spacing w:line="276" w:lineRule="auto"/>
        <w:jc w:val="both"/>
        <w:rPr>
          <w:rFonts w:ascii="Effra Light" w:eastAsia="Effra Light" w:hAnsi="Effra Light" w:cs="Effra Light"/>
          <w:b/>
        </w:rPr>
      </w:pPr>
      <w:r>
        <w:rPr>
          <w:rFonts w:ascii="Effra Light" w:eastAsia="Effra Light" w:hAnsi="Effra Light" w:cs="Effra Light"/>
          <w:b/>
        </w:rPr>
        <w:t>6</w:t>
      </w:r>
      <w:r w:rsidR="003E4908">
        <w:rPr>
          <w:rFonts w:ascii="Effra Light" w:eastAsia="Effra Light" w:hAnsi="Effra Light" w:cs="Effra Light"/>
          <w:b/>
        </w:rPr>
        <w:t>. DISPOSIÇÕES GERAIS</w:t>
      </w:r>
    </w:p>
    <w:p w14:paraId="6709DCA1" w14:textId="77777777" w:rsidR="000E08A0" w:rsidRDefault="000E08A0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0061F5B1" w14:textId="2395E353" w:rsidR="00B52139" w:rsidRPr="00B52139" w:rsidRDefault="00260EE6" w:rsidP="0029328A">
      <w:pPr>
        <w:spacing w:line="276" w:lineRule="auto"/>
        <w:jc w:val="both"/>
        <w:rPr>
          <w:rFonts w:ascii="Effra Light" w:eastAsia="Effra Light" w:hAnsi="Effra Light" w:cs="Effra Light"/>
        </w:rPr>
      </w:pPr>
      <w:r>
        <w:rPr>
          <w:rFonts w:ascii="Effra Light" w:eastAsia="Effra Light" w:hAnsi="Effra Light" w:cs="Effra Light"/>
        </w:rPr>
        <w:t>6</w:t>
      </w:r>
      <w:r w:rsidR="009955EF">
        <w:rPr>
          <w:rFonts w:ascii="Effra Light" w:eastAsia="Effra Light" w:hAnsi="Effra Light" w:cs="Effra Light"/>
        </w:rPr>
        <w:t>.1</w:t>
      </w:r>
      <w:r w:rsidR="00C33EC0">
        <w:rPr>
          <w:rFonts w:ascii="Effra Light" w:eastAsia="Effra Light" w:hAnsi="Effra Light" w:cs="Effra Light"/>
        </w:rPr>
        <w:t xml:space="preserve"> - </w:t>
      </w:r>
      <w:r w:rsidR="00B52139">
        <w:rPr>
          <w:rFonts w:ascii="Effra Light" w:eastAsia="Effra Light" w:hAnsi="Effra Light" w:cs="Effra Light"/>
        </w:rPr>
        <w:t xml:space="preserve">Os selecionados estão de acordo com a liberação dos </w:t>
      </w:r>
      <w:r w:rsidR="00B52139">
        <w:rPr>
          <w:rFonts w:ascii="Effra Light" w:eastAsia="Effra Light" w:hAnsi="Effra Light" w:cs="Effra Light"/>
          <w:i/>
        </w:rPr>
        <w:t>direitos autorais</w:t>
      </w:r>
      <w:r w:rsidR="00B52139">
        <w:rPr>
          <w:rFonts w:ascii="Effra Light" w:eastAsia="Effra Light" w:hAnsi="Effra Light" w:cs="Effra Light"/>
        </w:rPr>
        <w:t xml:space="preserve"> sobre sua produção fotográfica </w:t>
      </w:r>
      <w:r w:rsidR="0048148A">
        <w:rPr>
          <w:rFonts w:ascii="Effra Light" w:eastAsia="Effra Light" w:hAnsi="Effra Light" w:cs="Effra Light"/>
        </w:rPr>
        <w:t>para a mostra GOYAZES utilizar em materiais de divulgação, virtuais ou impressos, bem como em projeções durante o festival, além do uso posterior para divulgação de futuros eventos.</w:t>
      </w:r>
    </w:p>
    <w:p w14:paraId="491B3BAD" w14:textId="77777777" w:rsidR="000E08A0" w:rsidRDefault="000E08A0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34CD346A" w14:textId="2670F0A2" w:rsidR="000E08A0" w:rsidRDefault="00260EE6" w:rsidP="0029328A">
      <w:pPr>
        <w:spacing w:line="276" w:lineRule="auto"/>
        <w:jc w:val="both"/>
        <w:rPr>
          <w:rFonts w:ascii="Effra Light" w:eastAsia="Effra Light" w:hAnsi="Effra Light" w:cs="Effra Light"/>
        </w:rPr>
      </w:pPr>
      <w:r>
        <w:rPr>
          <w:rFonts w:ascii="Effra Light" w:eastAsia="Effra Light" w:hAnsi="Effra Light" w:cs="Effra Light"/>
        </w:rPr>
        <w:t>6</w:t>
      </w:r>
      <w:r w:rsidR="005B6DF6">
        <w:rPr>
          <w:rFonts w:ascii="Effra Light" w:eastAsia="Effra Light" w:hAnsi="Effra Light" w:cs="Effra Light"/>
        </w:rPr>
        <w:t>.2</w:t>
      </w:r>
      <w:r w:rsidR="00C33EC0">
        <w:rPr>
          <w:rFonts w:ascii="Effra Light" w:eastAsia="Effra Light" w:hAnsi="Effra Light" w:cs="Effra Light"/>
        </w:rPr>
        <w:t xml:space="preserve"> - </w:t>
      </w:r>
      <w:r w:rsidR="003E4908">
        <w:rPr>
          <w:rFonts w:ascii="Effra Light" w:eastAsia="Effra Light" w:hAnsi="Effra Light" w:cs="Effra Light"/>
        </w:rPr>
        <w:t xml:space="preserve">O ato da inscrição implica na plena concordância com os termos </w:t>
      </w:r>
      <w:r w:rsidR="0048148A">
        <w:rPr>
          <w:rFonts w:ascii="Effra Light" w:eastAsia="Effra Light" w:hAnsi="Effra Light" w:cs="Effra Light"/>
        </w:rPr>
        <w:t>estabelecidos neste edital.</w:t>
      </w:r>
    </w:p>
    <w:p w14:paraId="3F60A332" w14:textId="77777777" w:rsidR="000E08A0" w:rsidRDefault="000E08A0" w:rsidP="0029328A">
      <w:pPr>
        <w:spacing w:line="276" w:lineRule="auto"/>
        <w:jc w:val="both"/>
        <w:rPr>
          <w:rFonts w:ascii="Effra Light" w:eastAsia="Effra Light" w:hAnsi="Effra Light" w:cs="Effra Light"/>
        </w:rPr>
      </w:pPr>
    </w:p>
    <w:p w14:paraId="79618316" w14:textId="71265BDB" w:rsidR="000E08A0" w:rsidRDefault="00260EE6" w:rsidP="0029328A">
      <w:pPr>
        <w:spacing w:line="276" w:lineRule="auto"/>
        <w:jc w:val="both"/>
        <w:rPr>
          <w:rFonts w:ascii="Effra Light" w:eastAsia="Effra Light" w:hAnsi="Effra Light" w:cs="Effra Light"/>
        </w:rPr>
      </w:pPr>
      <w:r>
        <w:rPr>
          <w:rFonts w:ascii="Effra Light" w:eastAsia="Effra Light" w:hAnsi="Effra Light" w:cs="Effra Light"/>
        </w:rPr>
        <w:t>6</w:t>
      </w:r>
      <w:r w:rsidR="00C33EC0">
        <w:rPr>
          <w:rFonts w:ascii="Effra Light" w:eastAsia="Effra Light" w:hAnsi="Effra Light" w:cs="Effra Light"/>
        </w:rPr>
        <w:t xml:space="preserve">.3 - </w:t>
      </w:r>
      <w:r w:rsidR="003E4908">
        <w:rPr>
          <w:rFonts w:ascii="Effra Light" w:eastAsia="Effra Light" w:hAnsi="Effra Light" w:cs="Effra Light"/>
        </w:rPr>
        <w:t xml:space="preserve">As </w:t>
      </w:r>
      <w:r w:rsidR="0048148A">
        <w:rPr>
          <w:rFonts w:ascii="Effra Light" w:eastAsia="Effra Light" w:hAnsi="Effra Light" w:cs="Effra Light"/>
        </w:rPr>
        <w:t>dúvidas podem ser esclarecidas pelo</w:t>
      </w:r>
      <w:r w:rsidR="003E4908">
        <w:rPr>
          <w:rFonts w:ascii="Effra Light" w:eastAsia="Effra Light" w:hAnsi="Effra Light" w:cs="Effra Light"/>
        </w:rPr>
        <w:t xml:space="preserve"> e-mail contato@goyazes.art.br.</w:t>
      </w:r>
    </w:p>
    <w:sectPr w:rsidR="000E08A0" w:rsidSect="008B66EE">
      <w:headerReference w:type="default" r:id="rId11"/>
      <w:pgSz w:w="11900" w:h="16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66FFF" w14:textId="77777777" w:rsidR="001C2A21" w:rsidRDefault="001C2A21">
      <w:r>
        <w:separator/>
      </w:r>
    </w:p>
  </w:endnote>
  <w:endnote w:type="continuationSeparator" w:id="0">
    <w:p w14:paraId="63FC6C43" w14:textId="77777777" w:rsidR="001C2A21" w:rsidRDefault="001C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Effra Light">
    <w:panose1 w:val="020B0403020203020204"/>
    <w:charset w:val="00"/>
    <w:family w:val="auto"/>
    <w:pitch w:val="variable"/>
    <w:sig w:usb0="A00022EF" w:usb1="D000A05B" w:usb2="00000008" w:usb3="00000000" w:csb0="000000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2F56B" w14:textId="77777777" w:rsidR="001C2A21" w:rsidRDefault="001C2A21">
      <w:r>
        <w:separator/>
      </w:r>
    </w:p>
  </w:footnote>
  <w:footnote w:type="continuationSeparator" w:id="0">
    <w:p w14:paraId="39928369" w14:textId="77777777" w:rsidR="001C2A21" w:rsidRDefault="001C2A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CB280" w14:textId="77777777" w:rsidR="00F24C77" w:rsidRDefault="00F24C77">
    <w:pPr>
      <w:tabs>
        <w:tab w:val="center" w:pos="4320"/>
        <w:tab w:val="right" w:pos="8640"/>
      </w:tabs>
      <w:spacing w:before="708"/>
      <w:jc w:val="right"/>
    </w:pPr>
    <w:r>
      <w:rPr>
        <w:noProof/>
      </w:rPr>
      <w:drawing>
        <wp:inline distT="0" distB="0" distL="0" distR="0" wp14:anchorId="24C335DD" wp14:editId="6FF61E86">
          <wp:extent cx="770577" cy="84419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577" cy="844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FFDE035" wp14:editId="598F2FE3">
          <wp:extent cx="606282" cy="315662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282" cy="3156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61A"/>
    <w:multiLevelType w:val="multilevel"/>
    <w:tmpl w:val="A732A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306EB0"/>
    <w:multiLevelType w:val="multilevel"/>
    <w:tmpl w:val="611CE4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2">
    <w:nsid w:val="198B2730"/>
    <w:multiLevelType w:val="multilevel"/>
    <w:tmpl w:val="481478C0"/>
    <w:lvl w:ilvl="0">
      <w:start w:val="1"/>
      <w:numFmt w:val="lowerLetter"/>
      <w:lvlText w:val="%1)"/>
      <w:lvlJc w:val="left"/>
      <w:pPr>
        <w:ind w:left="720" w:firstLine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203134E9"/>
    <w:multiLevelType w:val="multilevel"/>
    <w:tmpl w:val="3A44B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8E66099"/>
    <w:multiLevelType w:val="multilevel"/>
    <w:tmpl w:val="144AAF86"/>
    <w:lvl w:ilvl="0">
      <w:start w:val="1"/>
      <w:numFmt w:val="decimal"/>
      <w:lvlText w:val="%1"/>
      <w:lvlJc w:val="left"/>
      <w:pPr>
        <w:ind w:left="400" w:firstLine="0"/>
      </w:pPr>
    </w:lvl>
    <w:lvl w:ilvl="1">
      <w:start w:val="1"/>
      <w:numFmt w:val="decimal"/>
      <w:lvlText w:val="%1.%2"/>
      <w:lvlJc w:val="left"/>
      <w:pPr>
        <w:ind w:left="40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A0"/>
    <w:rsid w:val="00031AE7"/>
    <w:rsid w:val="00066064"/>
    <w:rsid w:val="00080086"/>
    <w:rsid w:val="000C398B"/>
    <w:rsid w:val="000D2ED0"/>
    <w:rsid w:val="000E08A0"/>
    <w:rsid w:val="00173203"/>
    <w:rsid w:val="00195E15"/>
    <w:rsid w:val="001C2A21"/>
    <w:rsid w:val="001E6B66"/>
    <w:rsid w:val="001F0D99"/>
    <w:rsid w:val="001F5AA2"/>
    <w:rsid w:val="00223923"/>
    <w:rsid w:val="00252CF6"/>
    <w:rsid w:val="00260EE6"/>
    <w:rsid w:val="00276A60"/>
    <w:rsid w:val="0029328A"/>
    <w:rsid w:val="002936D3"/>
    <w:rsid w:val="002C4D90"/>
    <w:rsid w:val="002D7C32"/>
    <w:rsid w:val="002E6D0D"/>
    <w:rsid w:val="002F49F6"/>
    <w:rsid w:val="00325D28"/>
    <w:rsid w:val="00351708"/>
    <w:rsid w:val="003A1C3F"/>
    <w:rsid w:val="003E4908"/>
    <w:rsid w:val="003F2C3D"/>
    <w:rsid w:val="0048148A"/>
    <w:rsid w:val="004A3DB3"/>
    <w:rsid w:val="00570492"/>
    <w:rsid w:val="005A2289"/>
    <w:rsid w:val="005B6DF6"/>
    <w:rsid w:val="00652AC7"/>
    <w:rsid w:val="006E0AD0"/>
    <w:rsid w:val="00711A61"/>
    <w:rsid w:val="00716CBA"/>
    <w:rsid w:val="00744345"/>
    <w:rsid w:val="007C14FD"/>
    <w:rsid w:val="007C1DA0"/>
    <w:rsid w:val="007F1EFD"/>
    <w:rsid w:val="00887BA0"/>
    <w:rsid w:val="00887CA3"/>
    <w:rsid w:val="008A050D"/>
    <w:rsid w:val="008A24C0"/>
    <w:rsid w:val="008A7F2A"/>
    <w:rsid w:val="008B66EE"/>
    <w:rsid w:val="008C06C0"/>
    <w:rsid w:val="009056E7"/>
    <w:rsid w:val="009615F3"/>
    <w:rsid w:val="00963006"/>
    <w:rsid w:val="00966FD5"/>
    <w:rsid w:val="00975A52"/>
    <w:rsid w:val="009955EF"/>
    <w:rsid w:val="009A62EE"/>
    <w:rsid w:val="009D190E"/>
    <w:rsid w:val="00AA2F77"/>
    <w:rsid w:val="00AA6B72"/>
    <w:rsid w:val="00AB04D1"/>
    <w:rsid w:val="00B270AA"/>
    <w:rsid w:val="00B52139"/>
    <w:rsid w:val="00B675C8"/>
    <w:rsid w:val="00B77D6C"/>
    <w:rsid w:val="00C0177B"/>
    <w:rsid w:val="00C33EC0"/>
    <w:rsid w:val="00D23A7D"/>
    <w:rsid w:val="00D505DD"/>
    <w:rsid w:val="00DE09F2"/>
    <w:rsid w:val="00E60802"/>
    <w:rsid w:val="00E822D3"/>
    <w:rsid w:val="00F24C77"/>
    <w:rsid w:val="00F53ED6"/>
    <w:rsid w:val="00F61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093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66EE"/>
  </w:style>
  <w:style w:type="paragraph" w:styleId="Ttulo1">
    <w:name w:val="heading 1"/>
    <w:basedOn w:val="Normal"/>
    <w:next w:val="Normal"/>
    <w:rsid w:val="008B66E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B66E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B66E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B66EE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8B66E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B66E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8B66E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B66E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95E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2392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923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Fontepargpadro"/>
    <w:rsid w:val="001F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otogoyazes.com.br" TargetMode="External"/><Relationship Id="rId8" Type="http://schemas.openxmlformats.org/officeDocument/2006/relationships/hyperlink" Target="http://www.fotogoyazes.com.br" TargetMode="External"/><Relationship Id="rId9" Type="http://schemas.openxmlformats.org/officeDocument/2006/relationships/hyperlink" Target="http://www.fotogoyazes.com.br" TargetMode="External"/><Relationship Id="rId10" Type="http://schemas.openxmlformats.org/officeDocument/2006/relationships/hyperlink" Target="http://www.fotogoyaz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1080</Words>
  <Characters>5838</Characters>
  <Application>Microsoft Macintosh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Nivia</dc:creator>
  <cp:lastModifiedBy>Usuário do Microsoft Office</cp:lastModifiedBy>
  <cp:revision>3</cp:revision>
  <dcterms:created xsi:type="dcterms:W3CDTF">2017-05-13T22:57:00Z</dcterms:created>
  <dcterms:modified xsi:type="dcterms:W3CDTF">2017-05-17T19:58:00Z</dcterms:modified>
</cp:coreProperties>
</file>